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EAA37" w14:textId="14775562" w:rsidR="00946001" w:rsidRPr="00B74D1B" w:rsidRDefault="0039797E" w:rsidP="00A3679D">
      <w:pPr>
        <w:tabs>
          <w:tab w:val="left" w:pos="9000"/>
        </w:tabs>
        <w:autoSpaceDE w:val="0"/>
        <w:autoSpaceDN w:val="0"/>
        <w:spacing w:line="276" w:lineRule="auto"/>
        <w:ind w:right="140"/>
        <w:jc w:val="center"/>
        <w:rPr>
          <w:rFonts w:asciiTheme="minorHAnsi" w:hAnsiTheme="minorHAnsi" w:cstheme="minorHAnsi"/>
          <w:b/>
        </w:rPr>
      </w:pPr>
      <w:r w:rsidRPr="00B74D1B">
        <w:rPr>
          <w:rFonts w:asciiTheme="minorHAnsi" w:hAnsiTheme="minorHAnsi" w:cstheme="minorHAnsi"/>
          <w:b/>
        </w:rPr>
        <w:t>UMOWA Nr</w:t>
      </w:r>
      <w:r w:rsidR="00B74D1B">
        <w:rPr>
          <w:rFonts w:asciiTheme="minorHAnsi" w:hAnsiTheme="minorHAnsi" w:cstheme="minorHAnsi"/>
          <w:b/>
        </w:rPr>
        <w:t xml:space="preserve"> </w:t>
      </w:r>
    </w:p>
    <w:p w14:paraId="66FC9EBA" w14:textId="1735DFD0" w:rsidR="00302866" w:rsidRPr="00B74D1B" w:rsidRDefault="004C5E23" w:rsidP="00B74D1B">
      <w:pPr>
        <w:tabs>
          <w:tab w:val="left" w:pos="9000"/>
        </w:tabs>
        <w:autoSpaceDE w:val="0"/>
        <w:autoSpaceDN w:val="0"/>
        <w:spacing w:line="276" w:lineRule="auto"/>
        <w:ind w:right="140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 xml:space="preserve">    </w:t>
      </w:r>
    </w:p>
    <w:p w14:paraId="09120F02" w14:textId="10295CDD" w:rsidR="00946001" w:rsidRPr="00B74D1B" w:rsidRDefault="001479C4" w:rsidP="00A3679D">
      <w:pPr>
        <w:tabs>
          <w:tab w:val="left" w:pos="9000"/>
        </w:tabs>
        <w:autoSpaceDE w:val="0"/>
        <w:autoSpaceDN w:val="0"/>
        <w:spacing w:line="276" w:lineRule="auto"/>
        <w:ind w:right="140"/>
        <w:jc w:val="center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>pomiędzy</w:t>
      </w:r>
    </w:p>
    <w:p w14:paraId="1DDC3D77" w14:textId="77777777" w:rsidR="00A508B2" w:rsidRPr="00B74D1B" w:rsidRDefault="00A508B2" w:rsidP="00A3679D">
      <w:pPr>
        <w:tabs>
          <w:tab w:val="left" w:pos="9000"/>
        </w:tabs>
        <w:autoSpaceDE w:val="0"/>
        <w:autoSpaceDN w:val="0"/>
        <w:spacing w:line="276" w:lineRule="auto"/>
        <w:ind w:right="140"/>
        <w:jc w:val="center"/>
        <w:rPr>
          <w:rFonts w:asciiTheme="minorHAnsi" w:hAnsiTheme="minorHAnsi" w:cstheme="minorHAnsi"/>
        </w:rPr>
      </w:pPr>
    </w:p>
    <w:p w14:paraId="208AB6FA" w14:textId="08D7E03E" w:rsidR="002A1D70" w:rsidRPr="00B74D1B" w:rsidRDefault="0039797E" w:rsidP="00DE24C2">
      <w:pPr>
        <w:spacing w:line="276" w:lineRule="auto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  <w:b/>
          <w:bCs/>
        </w:rPr>
        <w:t xml:space="preserve">Skarbem Państwa </w:t>
      </w:r>
      <w:r w:rsidR="006B3CDA" w:rsidRPr="00B74D1B">
        <w:rPr>
          <w:rFonts w:asciiTheme="minorHAnsi" w:hAnsiTheme="minorHAnsi" w:cstheme="minorHAnsi"/>
          <w:b/>
          <w:bCs/>
        </w:rPr>
        <w:t>– Naczelną Dyrekcją Archiwów Państwowych</w:t>
      </w:r>
      <w:r w:rsidR="001479C4" w:rsidRPr="00B74D1B">
        <w:rPr>
          <w:rFonts w:asciiTheme="minorHAnsi" w:hAnsiTheme="minorHAnsi" w:cstheme="minorHAnsi"/>
          <w:b/>
          <w:bCs/>
        </w:rPr>
        <w:t xml:space="preserve">, </w:t>
      </w:r>
      <w:r w:rsidR="001479C4" w:rsidRPr="00B74D1B">
        <w:rPr>
          <w:rFonts w:asciiTheme="minorHAnsi" w:hAnsiTheme="minorHAnsi" w:cstheme="minorHAnsi"/>
          <w:bCs/>
        </w:rPr>
        <w:t xml:space="preserve">ul. </w:t>
      </w:r>
      <w:r w:rsidR="0041555E" w:rsidRPr="00B74D1B">
        <w:rPr>
          <w:rFonts w:asciiTheme="minorHAnsi" w:hAnsiTheme="minorHAnsi" w:cstheme="minorHAnsi"/>
          <w:bCs/>
        </w:rPr>
        <w:t xml:space="preserve"> </w:t>
      </w:r>
      <w:r w:rsidR="001479C4" w:rsidRPr="00B74D1B">
        <w:rPr>
          <w:rFonts w:asciiTheme="minorHAnsi" w:hAnsiTheme="minorHAnsi" w:cstheme="minorHAnsi"/>
          <w:bCs/>
        </w:rPr>
        <w:t>Rakowiecka 2D</w:t>
      </w:r>
      <w:r w:rsidRPr="00B74D1B">
        <w:rPr>
          <w:rFonts w:asciiTheme="minorHAnsi" w:hAnsiTheme="minorHAnsi" w:cstheme="minorHAnsi"/>
          <w:bCs/>
        </w:rPr>
        <w:t>,</w:t>
      </w:r>
      <w:r w:rsidR="00DE24C2" w:rsidRPr="00B74D1B">
        <w:rPr>
          <w:rFonts w:asciiTheme="minorHAnsi" w:hAnsiTheme="minorHAnsi" w:cstheme="minorHAnsi"/>
          <w:bCs/>
        </w:rPr>
        <w:t xml:space="preserve"> </w:t>
      </w:r>
      <w:r w:rsidR="00DE24C2" w:rsidRPr="00B74D1B">
        <w:rPr>
          <w:rFonts w:asciiTheme="minorHAnsi" w:hAnsiTheme="minorHAnsi" w:cstheme="minorHAnsi"/>
          <w:bCs/>
        </w:rPr>
        <w:br/>
      </w:r>
      <w:r w:rsidRPr="00B74D1B">
        <w:rPr>
          <w:rFonts w:asciiTheme="minorHAnsi" w:hAnsiTheme="minorHAnsi" w:cstheme="minorHAnsi"/>
          <w:bCs/>
        </w:rPr>
        <w:t>02-517 Warszawa</w:t>
      </w:r>
      <w:r w:rsidR="00751F3E" w:rsidRPr="00B74D1B">
        <w:rPr>
          <w:rFonts w:asciiTheme="minorHAnsi" w:hAnsiTheme="minorHAnsi" w:cstheme="minorHAnsi"/>
          <w:bCs/>
        </w:rPr>
        <w:t>,</w:t>
      </w:r>
      <w:r w:rsidRPr="00B74D1B">
        <w:rPr>
          <w:rFonts w:asciiTheme="minorHAnsi" w:hAnsiTheme="minorHAnsi" w:cstheme="minorHAnsi"/>
          <w:bCs/>
        </w:rPr>
        <w:t xml:space="preserve"> </w:t>
      </w:r>
      <w:r w:rsidR="001479C4" w:rsidRPr="00B74D1B">
        <w:rPr>
          <w:rFonts w:asciiTheme="minorHAnsi" w:hAnsiTheme="minorHAnsi" w:cstheme="minorHAnsi"/>
        </w:rPr>
        <w:t xml:space="preserve">NIP  525 15 72 452, </w:t>
      </w:r>
      <w:r w:rsidR="00E445BC" w:rsidRPr="00B74D1B">
        <w:rPr>
          <w:rFonts w:asciiTheme="minorHAnsi" w:hAnsiTheme="minorHAnsi" w:cstheme="minorHAnsi"/>
        </w:rPr>
        <w:t>REGON</w:t>
      </w:r>
      <w:r w:rsidR="00F820F8" w:rsidRPr="00B74D1B">
        <w:rPr>
          <w:rFonts w:asciiTheme="minorHAnsi" w:hAnsiTheme="minorHAnsi" w:cstheme="minorHAnsi"/>
        </w:rPr>
        <w:t xml:space="preserve"> 000001005</w:t>
      </w:r>
      <w:r w:rsidR="00E445BC" w:rsidRPr="00B74D1B">
        <w:rPr>
          <w:rFonts w:asciiTheme="minorHAnsi" w:hAnsiTheme="minorHAnsi" w:cstheme="minorHAnsi"/>
        </w:rPr>
        <w:t xml:space="preserve">, </w:t>
      </w:r>
      <w:r w:rsidR="002A1D70" w:rsidRPr="00B74D1B">
        <w:rPr>
          <w:rFonts w:asciiTheme="minorHAnsi" w:hAnsiTheme="minorHAnsi" w:cstheme="minorHAnsi"/>
        </w:rPr>
        <w:t xml:space="preserve">zwaną dalej </w:t>
      </w:r>
      <w:r w:rsidR="002A1D70" w:rsidRPr="00B74D1B">
        <w:rPr>
          <w:rFonts w:asciiTheme="minorHAnsi" w:hAnsiTheme="minorHAnsi" w:cstheme="minorHAnsi"/>
          <w:b/>
        </w:rPr>
        <w:t>„Zleceniodawcą”</w:t>
      </w:r>
      <w:r w:rsidR="00E445BC" w:rsidRPr="00B74D1B">
        <w:rPr>
          <w:rFonts w:asciiTheme="minorHAnsi" w:hAnsiTheme="minorHAnsi" w:cstheme="minorHAnsi"/>
        </w:rPr>
        <w:t>,</w:t>
      </w:r>
      <w:r w:rsidR="002A1D70" w:rsidRPr="00B74D1B">
        <w:rPr>
          <w:rFonts w:asciiTheme="minorHAnsi" w:hAnsiTheme="minorHAnsi" w:cstheme="minorHAnsi"/>
        </w:rPr>
        <w:t xml:space="preserve"> </w:t>
      </w:r>
      <w:r w:rsidR="00B47585" w:rsidRPr="00B74D1B">
        <w:rPr>
          <w:rFonts w:asciiTheme="minorHAnsi" w:hAnsiTheme="minorHAnsi" w:cstheme="minorHAnsi"/>
        </w:rPr>
        <w:t>reprezentowaną przez</w:t>
      </w:r>
      <w:r w:rsidR="00D30299" w:rsidRPr="00B74D1B">
        <w:rPr>
          <w:rFonts w:asciiTheme="minorHAnsi" w:hAnsiTheme="minorHAnsi" w:cstheme="minorHAnsi"/>
        </w:rPr>
        <w:t xml:space="preserve"> </w:t>
      </w:r>
      <w:r w:rsidR="00D30299" w:rsidRPr="00B74D1B">
        <w:rPr>
          <w:rFonts w:asciiTheme="minorHAnsi" w:hAnsiTheme="minorHAnsi" w:cstheme="minorHAnsi"/>
          <w:b/>
          <w:bCs/>
        </w:rPr>
        <w:t>Panią Martę Muszyńską – Dyrektora Generalnego</w:t>
      </w:r>
      <w:r w:rsidR="00946001" w:rsidRPr="00B74D1B">
        <w:rPr>
          <w:rFonts w:asciiTheme="minorHAnsi" w:hAnsiTheme="minorHAnsi" w:cstheme="minorHAnsi"/>
        </w:rPr>
        <w:t xml:space="preserve"> Naczelnej Dyrekcji Archiwów Państwowych,</w:t>
      </w:r>
    </w:p>
    <w:p w14:paraId="049A63E0" w14:textId="22007C16" w:rsidR="0039797E" w:rsidRDefault="00533F8A" w:rsidP="00946001">
      <w:pPr>
        <w:tabs>
          <w:tab w:val="left" w:pos="9000"/>
        </w:tabs>
        <w:autoSpaceDE w:val="0"/>
        <w:autoSpaceDN w:val="0"/>
        <w:spacing w:line="276" w:lineRule="auto"/>
        <w:ind w:right="140"/>
        <w:jc w:val="center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a</w:t>
      </w:r>
    </w:p>
    <w:p w14:paraId="1EED597C" w14:textId="13736EAC" w:rsidR="00533F8A" w:rsidRDefault="00533F8A" w:rsidP="00946001">
      <w:pPr>
        <w:tabs>
          <w:tab w:val="left" w:pos="9000"/>
        </w:tabs>
        <w:autoSpaceDE w:val="0"/>
        <w:autoSpaceDN w:val="0"/>
        <w:spacing w:line="276" w:lineRule="auto"/>
        <w:ind w:right="140"/>
        <w:jc w:val="center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………</w:t>
      </w:r>
    </w:p>
    <w:p w14:paraId="03AA9D48" w14:textId="7F35EA3B" w:rsidR="004B1AAF" w:rsidRPr="00B74D1B" w:rsidRDefault="004B1AAF" w:rsidP="004B1AAF">
      <w:pPr>
        <w:tabs>
          <w:tab w:val="left" w:pos="9000"/>
        </w:tabs>
        <w:autoSpaceDE w:val="0"/>
        <w:autoSpaceDN w:val="0"/>
        <w:spacing w:line="276" w:lineRule="auto"/>
        <w:ind w:right="140"/>
        <w:rPr>
          <w:rFonts w:asciiTheme="minorHAnsi" w:hAnsiTheme="minorHAnsi" w:cstheme="minorHAnsi"/>
          <w:bCs/>
        </w:rPr>
      </w:pPr>
      <w:r w:rsidRPr="00B74D1B">
        <w:rPr>
          <w:rFonts w:asciiTheme="minorHAnsi" w:hAnsiTheme="minorHAnsi" w:cstheme="minorHAnsi"/>
        </w:rPr>
        <w:t xml:space="preserve">zwaną dalej </w:t>
      </w:r>
      <w:r w:rsidRPr="00B74D1B">
        <w:rPr>
          <w:rFonts w:asciiTheme="minorHAnsi" w:hAnsiTheme="minorHAnsi" w:cstheme="minorHAnsi"/>
          <w:b/>
        </w:rPr>
        <w:t>„Zlecenio</w:t>
      </w:r>
      <w:r>
        <w:rPr>
          <w:rFonts w:asciiTheme="minorHAnsi" w:hAnsiTheme="minorHAnsi" w:cstheme="minorHAnsi"/>
          <w:b/>
        </w:rPr>
        <w:t>biorcą</w:t>
      </w:r>
      <w:r w:rsidRPr="00B74D1B">
        <w:rPr>
          <w:rFonts w:asciiTheme="minorHAnsi" w:hAnsiTheme="minorHAnsi" w:cstheme="minorHAnsi"/>
          <w:b/>
        </w:rPr>
        <w:t>”</w:t>
      </w:r>
      <w:r w:rsidRPr="00B74D1B">
        <w:rPr>
          <w:rFonts w:asciiTheme="minorHAnsi" w:hAnsiTheme="minorHAnsi" w:cstheme="minorHAnsi"/>
        </w:rPr>
        <w:t>,</w:t>
      </w:r>
    </w:p>
    <w:p w14:paraId="6FF0E0EE" w14:textId="478FDCD8" w:rsidR="000E6602" w:rsidRPr="00B74D1B" w:rsidRDefault="00CA00D8" w:rsidP="00A3679D">
      <w:pPr>
        <w:tabs>
          <w:tab w:val="left" w:pos="9000"/>
        </w:tabs>
        <w:autoSpaceDE w:val="0"/>
        <w:autoSpaceDN w:val="0"/>
        <w:spacing w:line="276" w:lineRule="auto"/>
        <w:ind w:right="140"/>
        <w:jc w:val="center"/>
        <w:rPr>
          <w:rFonts w:asciiTheme="minorHAnsi" w:hAnsiTheme="minorHAnsi" w:cstheme="minorHAnsi"/>
          <w:shd w:val="clear" w:color="auto" w:fill="FFFFFF"/>
        </w:rPr>
      </w:pPr>
      <w:r w:rsidRPr="00B74D1B">
        <w:rPr>
          <w:rFonts w:asciiTheme="minorHAnsi" w:hAnsiTheme="minorHAnsi" w:cstheme="minorHAnsi"/>
          <w:shd w:val="clear" w:color="auto" w:fill="FFFFFF"/>
        </w:rPr>
        <w:t>o następującej treści:</w:t>
      </w:r>
    </w:p>
    <w:p w14:paraId="06F21083" w14:textId="77777777" w:rsidR="006B28D6" w:rsidRPr="00B74D1B" w:rsidRDefault="006B28D6" w:rsidP="00A3679D">
      <w:pPr>
        <w:spacing w:before="240" w:line="276" w:lineRule="auto"/>
        <w:ind w:right="23"/>
        <w:jc w:val="center"/>
        <w:rPr>
          <w:rFonts w:asciiTheme="minorHAnsi" w:hAnsiTheme="minorHAnsi" w:cstheme="minorHAnsi"/>
          <w:b/>
        </w:rPr>
      </w:pPr>
      <w:bookmarkStart w:id="0" w:name="_Hlk187404664"/>
      <w:r w:rsidRPr="00B74D1B">
        <w:rPr>
          <w:rFonts w:asciiTheme="minorHAnsi" w:hAnsiTheme="minorHAnsi" w:cstheme="minorHAnsi"/>
          <w:b/>
        </w:rPr>
        <w:t>§</w:t>
      </w:r>
      <w:bookmarkEnd w:id="0"/>
      <w:r w:rsidRPr="00B74D1B">
        <w:rPr>
          <w:rFonts w:asciiTheme="minorHAnsi" w:hAnsiTheme="minorHAnsi" w:cstheme="minorHAnsi"/>
          <w:b/>
        </w:rPr>
        <w:t xml:space="preserve"> 1</w:t>
      </w:r>
      <w:r w:rsidR="004F15FE" w:rsidRPr="00B74D1B">
        <w:rPr>
          <w:rFonts w:asciiTheme="minorHAnsi" w:hAnsiTheme="minorHAnsi" w:cstheme="minorHAnsi"/>
          <w:b/>
        </w:rPr>
        <w:t>.</w:t>
      </w:r>
    </w:p>
    <w:p w14:paraId="0F70236C" w14:textId="67BDE434" w:rsidR="00353497" w:rsidRPr="00B74D1B" w:rsidRDefault="004D37A6" w:rsidP="00233A73">
      <w:pPr>
        <w:spacing w:line="276" w:lineRule="auto"/>
        <w:ind w:right="21"/>
        <w:jc w:val="center"/>
        <w:rPr>
          <w:rFonts w:asciiTheme="minorHAnsi" w:hAnsiTheme="minorHAnsi" w:cstheme="minorHAnsi"/>
          <w:b/>
        </w:rPr>
      </w:pPr>
      <w:r w:rsidRPr="00B74D1B">
        <w:rPr>
          <w:rFonts w:asciiTheme="minorHAnsi" w:hAnsiTheme="minorHAnsi" w:cstheme="minorHAnsi"/>
          <w:b/>
        </w:rPr>
        <w:t>PRZEDMIOT UMOWY</w:t>
      </w:r>
    </w:p>
    <w:p w14:paraId="5C0B91B1" w14:textId="7BE7570F" w:rsidR="00CA00D8" w:rsidRPr="00B74D1B" w:rsidRDefault="00CA00D8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line="276" w:lineRule="auto"/>
        <w:ind w:left="357" w:right="142" w:hanging="357"/>
        <w:contextualSpacing/>
        <w:jc w:val="both"/>
        <w:rPr>
          <w:rFonts w:asciiTheme="minorHAnsi" w:eastAsia="Lucida Sans Unicode" w:hAnsiTheme="minorHAnsi" w:cstheme="minorHAnsi"/>
          <w:kern w:val="1"/>
          <w:lang w:eastAsia="zh-CN" w:bidi="hi-IN"/>
        </w:rPr>
      </w:pPr>
      <w:r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>Przedmiot</w:t>
      </w:r>
      <w:r w:rsidR="00EC4EAD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em </w:t>
      </w:r>
      <w:r w:rsidR="00E445BC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>u</w:t>
      </w:r>
      <w:r w:rsidR="00EC4EAD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mowy jest </w:t>
      </w:r>
      <w:r w:rsidR="00711BF9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wykonywanie </w:t>
      </w:r>
      <w:r w:rsidR="00302866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przez Zleceniobiorcę </w:t>
      </w:r>
      <w:r w:rsidR="00711BF9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>czynności audytu wewnętrznego</w:t>
      </w:r>
      <w:r w:rsidR="00B915DA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 </w:t>
      </w:r>
      <w:r w:rsidR="00302866" w:rsidRPr="00B74D1B">
        <w:rPr>
          <w:rFonts w:asciiTheme="minorHAnsi" w:hAnsiTheme="minorHAnsi" w:cstheme="minorHAnsi"/>
          <w:shd w:val="clear" w:color="auto" w:fill="FFFFFF"/>
        </w:rPr>
        <w:t>w Naczelnej Dyrekcji Archiwów Państwowych</w:t>
      </w:r>
      <w:r w:rsidR="00302866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 </w:t>
      </w:r>
      <w:r w:rsidR="00946001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(dalej także „NDAP”), </w:t>
      </w:r>
      <w:r w:rsidR="00B915DA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>zgodnie z </w:t>
      </w:r>
      <w:r w:rsidR="00720C5B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wymogami ustawy </w:t>
      </w:r>
      <w:r w:rsidR="005A229A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>z dnia 27</w:t>
      </w:r>
      <w:r w:rsidR="00083151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> </w:t>
      </w:r>
      <w:r w:rsidR="005A229A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>sierpnia</w:t>
      </w:r>
      <w:r w:rsidR="00083151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> </w:t>
      </w:r>
      <w:r w:rsidR="005A229A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>2009</w:t>
      </w:r>
      <w:r w:rsidR="004466C1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 </w:t>
      </w:r>
      <w:r w:rsidR="005A229A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r. </w:t>
      </w:r>
      <w:r w:rsidR="00720C5B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o finansach </w:t>
      </w:r>
      <w:r w:rsidR="00720C5B" w:rsidRPr="00D06FB4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publicznych </w:t>
      </w:r>
      <w:r w:rsidR="005A229A" w:rsidRPr="00D06FB4">
        <w:rPr>
          <w:rFonts w:asciiTheme="minorHAnsi" w:eastAsia="Lucida Sans Unicode" w:hAnsiTheme="minorHAnsi" w:cstheme="minorHAnsi"/>
          <w:kern w:val="1"/>
          <w:lang w:eastAsia="zh-CN" w:bidi="hi-IN"/>
        </w:rPr>
        <w:t>(</w:t>
      </w:r>
      <w:r w:rsidR="005A229A" w:rsidRPr="00D06FB4">
        <w:rPr>
          <w:rFonts w:asciiTheme="minorHAnsi" w:hAnsiTheme="minorHAnsi" w:cstheme="minorHAnsi"/>
          <w:shd w:val="clear" w:color="auto" w:fill="FFFFFF"/>
        </w:rPr>
        <w:t>Dz.</w:t>
      </w:r>
      <w:r w:rsidR="004B1AAF" w:rsidRPr="00D06FB4">
        <w:rPr>
          <w:rFonts w:asciiTheme="minorHAnsi" w:hAnsiTheme="minorHAnsi" w:cstheme="minorHAnsi"/>
          <w:shd w:val="clear" w:color="auto" w:fill="FFFFFF"/>
        </w:rPr>
        <w:t xml:space="preserve"> </w:t>
      </w:r>
      <w:r w:rsidR="005A229A" w:rsidRPr="00D06FB4">
        <w:rPr>
          <w:rFonts w:asciiTheme="minorHAnsi" w:hAnsiTheme="minorHAnsi" w:cstheme="minorHAnsi"/>
          <w:shd w:val="clear" w:color="auto" w:fill="FFFFFF"/>
        </w:rPr>
        <w:t>U.</w:t>
      </w:r>
      <w:r w:rsidR="00533F8A" w:rsidRPr="00D06FB4">
        <w:rPr>
          <w:rFonts w:asciiTheme="minorHAnsi" w:hAnsiTheme="minorHAnsi" w:cstheme="minorHAnsi"/>
          <w:shd w:val="clear" w:color="auto" w:fill="FFFFFF"/>
        </w:rPr>
        <w:t xml:space="preserve"> </w:t>
      </w:r>
      <w:r w:rsidR="004B1AAF" w:rsidRPr="00D06FB4">
        <w:rPr>
          <w:rFonts w:asciiTheme="minorHAnsi" w:hAnsiTheme="minorHAnsi" w:cstheme="minorHAnsi"/>
          <w:shd w:val="clear" w:color="auto" w:fill="FFFFFF"/>
        </w:rPr>
        <w:t>z 202</w:t>
      </w:r>
      <w:r w:rsidR="00CD5919" w:rsidRPr="00D06FB4">
        <w:rPr>
          <w:rFonts w:asciiTheme="minorHAnsi" w:hAnsiTheme="minorHAnsi" w:cstheme="minorHAnsi"/>
          <w:shd w:val="clear" w:color="auto" w:fill="FFFFFF"/>
        </w:rPr>
        <w:t>5</w:t>
      </w:r>
      <w:r w:rsidR="004B1AAF" w:rsidRPr="00D06FB4">
        <w:rPr>
          <w:rFonts w:asciiTheme="minorHAnsi" w:hAnsiTheme="minorHAnsi" w:cstheme="minorHAnsi"/>
          <w:shd w:val="clear" w:color="auto" w:fill="FFFFFF"/>
        </w:rPr>
        <w:t xml:space="preserve"> r. </w:t>
      </w:r>
      <w:hyperlink r:id="rId8" w:history="1">
        <w:r w:rsidR="00533F8A" w:rsidRPr="00D06FB4">
          <w:rPr>
            <w:rFonts w:asciiTheme="minorHAnsi" w:hAnsiTheme="minorHAnsi" w:cstheme="minorHAnsi"/>
            <w:shd w:val="clear" w:color="auto" w:fill="FFFFFF"/>
          </w:rPr>
          <w:t xml:space="preserve">poz. </w:t>
        </w:r>
      </w:hyperlink>
      <w:r w:rsidR="00CD5919" w:rsidRPr="00D06FB4">
        <w:rPr>
          <w:rFonts w:asciiTheme="minorHAnsi" w:hAnsiTheme="minorHAnsi" w:cstheme="minorHAnsi"/>
        </w:rPr>
        <w:t>1483</w:t>
      </w:r>
      <w:r w:rsidR="00DB13F9" w:rsidRPr="00D06FB4">
        <w:rPr>
          <w:rFonts w:asciiTheme="minorHAnsi" w:hAnsiTheme="minorHAnsi" w:cstheme="minorHAnsi"/>
          <w:shd w:val="clear" w:color="auto" w:fill="FFFFFF"/>
        </w:rPr>
        <w:t>)</w:t>
      </w:r>
      <w:r w:rsidR="005A229A" w:rsidRPr="00533F8A">
        <w:rPr>
          <w:rFonts w:asciiTheme="minorHAnsi" w:hAnsiTheme="minorHAnsi" w:cstheme="minorHAnsi"/>
          <w:shd w:val="clear" w:color="auto" w:fill="FFFFFF"/>
        </w:rPr>
        <w:t xml:space="preserve"> </w:t>
      </w:r>
      <w:r w:rsidR="004B1AAF">
        <w:rPr>
          <w:rFonts w:asciiTheme="minorHAnsi" w:hAnsiTheme="minorHAnsi" w:cstheme="minorHAnsi"/>
          <w:shd w:val="clear" w:color="auto" w:fill="FFFFFF"/>
        </w:rPr>
        <w:br/>
      </w:r>
      <w:r w:rsidR="00720C5B" w:rsidRPr="00533F8A">
        <w:rPr>
          <w:rFonts w:asciiTheme="minorHAnsi" w:hAnsiTheme="minorHAnsi" w:cstheme="minorHAnsi"/>
          <w:shd w:val="clear" w:color="auto" w:fill="FFFFFF"/>
        </w:rPr>
        <w:t>i przepisami wydanymi na jej postawie</w:t>
      </w:r>
      <w:r w:rsidR="003D6662" w:rsidRPr="00533F8A">
        <w:rPr>
          <w:rFonts w:asciiTheme="minorHAnsi" w:hAnsiTheme="minorHAnsi" w:cstheme="minorHAnsi"/>
          <w:shd w:val="clear" w:color="auto" w:fill="FFFFFF"/>
        </w:rPr>
        <w:t xml:space="preserve">, </w:t>
      </w:r>
      <w:r w:rsidR="00720C5B" w:rsidRPr="00533F8A">
        <w:rPr>
          <w:rFonts w:asciiTheme="minorHAnsi" w:hAnsiTheme="minorHAnsi" w:cstheme="minorHAnsi"/>
          <w:shd w:val="clear" w:color="auto" w:fill="FFFFFF"/>
        </w:rPr>
        <w:t xml:space="preserve">międzynarodowymi </w:t>
      </w:r>
      <w:r w:rsidRPr="00533F8A">
        <w:rPr>
          <w:rFonts w:asciiTheme="minorHAnsi" w:hAnsiTheme="minorHAnsi" w:cstheme="minorHAnsi"/>
          <w:shd w:val="clear" w:color="auto" w:fill="FFFFFF"/>
        </w:rPr>
        <w:t>standardami audytu wewnętrznego</w:t>
      </w:r>
      <w:r w:rsidR="00D83A72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 </w:t>
      </w:r>
      <w:r w:rsidR="00C366E3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>oraz</w:t>
      </w:r>
      <w:r w:rsidR="00D83A72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 zgodnie</w:t>
      </w:r>
      <w:r w:rsidR="007D0B19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 </w:t>
      </w:r>
      <w:r w:rsidR="00D83A72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>z</w:t>
      </w:r>
      <w:r w:rsidR="007D0B19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 </w:t>
      </w:r>
      <w:r w:rsidR="00D83A72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>zapytaniem ofertowym</w:t>
      </w:r>
      <w:r w:rsidR="00C366E3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 stanowiącym załącznik nr 1 do </w:t>
      </w:r>
      <w:r w:rsidR="003D6662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>u</w:t>
      </w:r>
      <w:r w:rsidR="00C366E3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>mowy</w:t>
      </w:r>
      <w:r w:rsidR="003D6662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 </w:t>
      </w:r>
      <w:r w:rsidR="004B1AAF">
        <w:rPr>
          <w:rFonts w:asciiTheme="minorHAnsi" w:eastAsia="Lucida Sans Unicode" w:hAnsiTheme="minorHAnsi" w:cstheme="minorHAnsi"/>
          <w:kern w:val="1"/>
          <w:lang w:eastAsia="zh-CN" w:bidi="hi-IN"/>
        </w:rPr>
        <w:br/>
      </w:r>
      <w:r w:rsidR="003D6662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>i ofertą stanowiącą załącznik nr 2 do umowy.</w:t>
      </w:r>
    </w:p>
    <w:p w14:paraId="0A99E676" w14:textId="05DBC7A5" w:rsidR="00720C5B" w:rsidRPr="006F038D" w:rsidRDefault="00CA00D8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before="120" w:line="276" w:lineRule="auto"/>
        <w:ind w:left="357" w:right="142" w:hanging="357"/>
        <w:jc w:val="both"/>
        <w:rPr>
          <w:rFonts w:ascii="Calibri" w:eastAsia="Lucida Sans Unicode" w:hAnsi="Calibri" w:cs="Calibri"/>
          <w:kern w:val="1"/>
          <w:lang w:eastAsia="zh-CN" w:bidi="hi-IN"/>
        </w:rPr>
      </w:pPr>
      <w:r w:rsidRPr="006F038D">
        <w:rPr>
          <w:rFonts w:ascii="Calibri" w:eastAsia="Lucida Sans Unicode" w:hAnsi="Calibri" w:cs="Calibri"/>
          <w:kern w:val="1"/>
          <w:lang w:eastAsia="zh-CN" w:bidi="hi-IN"/>
        </w:rPr>
        <w:t xml:space="preserve">W ramach </w:t>
      </w:r>
      <w:r w:rsidR="007B4E3D" w:rsidRPr="006F038D">
        <w:rPr>
          <w:rFonts w:ascii="Calibri" w:eastAsia="Lucida Sans Unicode" w:hAnsi="Calibri" w:cs="Calibri"/>
          <w:kern w:val="1"/>
          <w:lang w:eastAsia="zh-CN" w:bidi="hi-IN"/>
        </w:rPr>
        <w:t>przedmiotu u</w:t>
      </w:r>
      <w:r w:rsidRPr="006F038D">
        <w:rPr>
          <w:rFonts w:ascii="Calibri" w:eastAsia="Lucida Sans Unicode" w:hAnsi="Calibri" w:cs="Calibri"/>
          <w:kern w:val="1"/>
          <w:lang w:eastAsia="zh-CN" w:bidi="hi-IN"/>
        </w:rPr>
        <w:t>mowy Zleceniobiorca</w:t>
      </w:r>
      <w:r w:rsidR="00535E4D" w:rsidRPr="006F038D">
        <w:rPr>
          <w:rFonts w:ascii="Calibri" w:eastAsia="Lucida Sans Unicode" w:hAnsi="Calibri" w:cs="Calibri"/>
          <w:kern w:val="1"/>
          <w:lang w:eastAsia="zh-CN" w:bidi="hi-IN"/>
        </w:rPr>
        <w:t xml:space="preserve"> </w:t>
      </w:r>
      <w:r w:rsidR="00720C5B" w:rsidRPr="006F038D">
        <w:rPr>
          <w:rFonts w:ascii="Calibri" w:eastAsia="Lucida Sans Unicode" w:hAnsi="Calibri" w:cs="Calibri"/>
          <w:kern w:val="1"/>
          <w:lang w:eastAsia="zh-CN" w:bidi="hi-IN"/>
        </w:rPr>
        <w:t>zobowiązuje</w:t>
      </w:r>
      <w:r w:rsidR="00061ED2" w:rsidRPr="006F038D">
        <w:rPr>
          <w:rFonts w:ascii="Calibri" w:eastAsia="Lucida Sans Unicode" w:hAnsi="Calibri" w:cs="Calibri"/>
          <w:kern w:val="1"/>
          <w:lang w:eastAsia="zh-CN" w:bidi="hi-IN"/>
        </w:rPr>
        <w:t xml:space="preserve"> się</w:t>
      </w:r>
      <w:r w:rsidR="00720C5B" w:rsidRPr="006F038D">
        <w:rPr>
          <w:rFonts w:ascii="Calibri" w:eastAsia="Lucida Sans Unicode" w:hAnsi="Calibri" w:cs="Calibri"/>
          <w:kern w:val="1"/>
          <w:lang w:eastAsia="zh-CN" w:bidi="hi-IN"/>
        </w:rPr>
        <w:t>:</w:t>
      </w:r>
    </w:p>
    <w:p w14:paraId="05F0F383" w14:textId="31B9B577" w:rsidR="0045052F" w:rsidRPr="006F038D" w:rsidRDefault="0045052F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line="276" w:lineRule="auto"/>
        <w:ind w:right="-1"/>
        <w:contextualSpacing/>
        <w:jc w:val="both"/>
        <w:rPr>
          <w:rFonts w:ascii="Calibri" w:eastAsia="Lucida Sans Unicode" w:hAnsi="Calibri" w:cs="Calibri"/>
          <w:kern w:val="1"/>
          <w:lang w:eastAsia="zh-CN" w:bidi="hi-IN"/>
        </w:rPr>
      </w:pPr>
      <w:r w:rsidRPr="006F038D">
        <w:rPr>
          <w:rFonts w:ascii="Calibri" w:eastAsia="Lucida Sans Unicode" w:hAnsi="Calibri" w:cs="Calibri"/>
          <w:kern w:val="1"/>
          <w:lang w:eastAsia="zh-CN" w:bidi="hi-IN"/>
        </w:rPr>
        <w:t xml:space="preserve">przeprowadzić </w:t>
      </w:r>
      <w:r w:rsidR="00C062D1" w:rsidRPr="006F038D">
        <w:rPr>
          <w:rFonts w:ascii="Calibri" w:eastAsia="Lucida Sans Unicode" w:hAnsi="Calibri" w:cs="Calibri"/>
          <w:kern w:val="1"/>
          <w:lang w:eastAsia="zh-CN" w:bidi="hi-IN"/>
        </w:rPr>
        <w:t>poniżej określon</w:t>
      </w:r>
      <w:r w:rsidR="00D30299" w:rsidRPr="006F038D">
        <w:rPr>
          <w:rFonts w:ascii="Calibri" w:eastAsia="Lucida Sans Unicode" w:hAnsi="Calibri" w:cs="Calibri"/>
          <w:kern w:val="1"/>
          <w:lang w:eastAsia="zh-CN" w:bidi="hi-IN"/>
        </w:rPr>
        <w:t>e</w:t>
      </w:r>
      <w:r w:rsidR="00874ED9" w:rsidRPr="006F038D">
        <w:rPr>
          <w:rFonts w:ascii="Calibri" w:eastAsia="Lucida Sans Unicode" w:hAnsi="Calibri" w:cs="Calibri"/>
          <w:kern w:val="1"/>
          <w:lang w:eastAsia="zh-CN" w:bidi="hi-IN"/>
        </w:rPr>
        <w:t xml:space="preserve"> </w:t>
      </w:r>
      <w:r w:rsidRPr="006F038D">
        <w:rPr>
          <w:rFonts w:ascii="Calibri" w:eastAsia="Lucida Sans Unicode" w:hAnsi="Calibri" w:cs="Calibri"/>
          <w:kern w:val="1"/>
          <w:lang w:eastAsia="zh-CN" w:bidi="hi-IN"/>
        </w:rPr>
        <w:t>zada</w:t>
      </w:r>
      <w:r w:rsidR="00D30299" w:rsidRPr="006F038D">
        <w:rPr>
          <w:rFonts w:ascii="Calibri" w:eastAsia="Lucida Sans Unicode" w:hAnsi="Calibri" w:cs="Calibri"/>
          <w:kern w:val="1"/>
          <w:lang w:eastAsia="zh-CN" w:bidi="hi-IN"/>
        </w:rPr>
        <w:t>nia</w:t>
      </w:r>
      <w:r w:rsidRPr="006F038D">
        <w:rPr>
          <w:rFonts w:ascii="Calibri" w:eastAsia="Lucida Sans Unicode" w:hAnsi="Calibri" w:cs="Calibri"/>
          <w:kern w:val="1"/>
          <w:lang w:eastAsia="zh-CN" w:bidi="hi-IN"/>
        </w:rPr>
        <w:t xml:space="preserve"> zapewniając</w:t>
      </w:r>
      <w:r w:rsidR="00D30299" w:rsidRPr="006F038D">
        <w:rPr>
          <w:rFonts w:ascii="Calibri" w:eastAsia="Lucida Sans Unicode" w:hAnsi="Calibri" w:cs="Calibri"/>
          <w:kern w:val="1"/>
          <w:lang w:eastAsia="zh-CN" w:bidi="hi-IN"/>
        </w:rPr>
        <w:t>e</w:t>
      </w:r>
      <w:r w:rsidRPr="006F038D">
        <w:rPr>
          <w:rFonts w:ascii="Calibri" w:eastAsia="Lucida Sans Unicode" w:hAnsi="Calibri" w:cs="Calibri"/>
          <w:kern w:val="1"/>
          <w:lang w:eastAsia="zh-CN" w:bidi="hi-IN"/>
        </w:rPr>
        <w:t xml:space="preserve"> wskazan</w:t>
      </w:r>
      <w:r w:rsidR="00D30299" w:rsidRPr="006F038D">
        <w:rPr>
          <w:rFonts w:ascii="Calibri" w:eastAsia="Lucida Sans Unicode" w:hAnsi="Calibri" w:cs="Calibri"/>
          <w:kern w:val="1"/>
          <w:lang w:eastAsia="zh-CN" w:bidi="hi-IN"/>
        </w:rPr>
        <w:t>e</w:t>
      </w:r>
      <w:r w:rsidRPr="006F038D">
        <w:rPr>
          <w:rFonts w:ascii="Calibri" w:eastAsia="Lucida Sans Unicode" w:hAnsi="Calibri" w:cs="Calibri"/>
          <w:kern w:val="1"/>
          <w:lang w:eastAsia="zh-CN" w:bidi="hi-IN"/>
        </w:rPr>
        <w:t xml:space="preserve"> w planie audytu </w:t>
      </w:r>
      <w:r w:rsidR="00353497" w:rsidRPr="006F038D">
        <w:rPr>
          <w:rFonts w:ascii="Calibri" w:eastAsia="Lucida Sans Unicode" w:hAnsi="Calibri" w:cs="Calibri"/>
          <w:kern w:val="1"/>
          <w:lang w:eastAsia="zh-CN" w:bidi="hi-IN"/>
        </w:rPr>
        <w:t xml:space="preserve">wewnętrznego </w:t>
      </w:r>
      <w:r w:rsidRPr="006F038D">
        <w:rPr>
          <w:rFonts w:ascii="Calibri" w:eastAsia="Lucida Sans Unicode" w:hAnsi="Calibri" w:cs="Calibri"/>
          <w:kern w:val="1"/>
          <w:lang w:eastAsia="zh-CN" w:bidi="hi-IN"/>
        </w:rPr>
        <w:t>na rok 202</w:t>
      </w:r>
      <w:r w:rsidR="00CD5919" w:rsidRPr="006F038D">
        <w:rPr>
          <w:rFonts w:ascii="Calibri" w:eastAsia="Lucida Sans Unicode" w:hAnsi="Calibri" w:cs="Calibri"/>
          <w:kern w:val="1"/>
          <w:lang w:eastAsia="zh-CN" w:bidi="hi-IN"/>
        </w:rPr>
        <w:t>6</w:t>
      </w:r>
      <w:r w:rsidR="00CD40BA" w:rsidRPr="006F038D">
        <w:rPr>
          <w:rFonts w:ascii="Calibri" w:eastAsia="Lucida Sans Unicode" w:hAnsi="Calibri" w:cs="Calibri"/>
          <w:kern w:val="1"/>
          <w:lang w:eastAsia="zh-CN" w:bidi="hi-IN"/>
        </w:rPr>
        <w:t>, tj.</w:t>
      </w:r>
      <w:r w:rsidRPr="006F038D">
        <w:rPr>
          <w:rFonts w:ascii="Calibri" w:eastAsia="Lucida Sans Unicode" w:hAnsi="Calibri" w:cs="Calibri"/>
          <w:kern w:val="1"/>
          <w:lang w:eastAsia="zh-CN" w:bidi="hi-IN"/>
        </w:rPr>
        <w:t>:</w:t>
      </w:r>
    </w:p>
    <w:p w14:paraId="16971343" w14:textId="0A721924" w:rsidR="00533F8A" w:rsidRPr="006F038D" w:rsidRDefault="00F34CBC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line="276" w:lineRule="auto"/>
        <w:ind w:right="-1"/>
        <w:contextualSpacing/>
        <w:jc w:val="both"/>
        <w:rPr>
          <w:rFonts w:ascii="Calibri" w:eastAsia="Lucida Sans Unicode" w:hAnsi="Calibri" w:cs="Calibri"/>
          <w:kern w:val="1"/>
          <w:lang w:eastAsia="zh-CN" w:bidi="hi-IN"/>
        </w:rPr>
      </w:pPr>
      <w:bookmarkStart w:id="1" w:name="_Hlk187405610"/>
      <w:r w:rsidRPr="006F038D">
        <w:rPr>
          <w:rFonts w:ascii="Calibri" w:hAnsi="Calibri" w:cs="Calibri"/>
        </w:rPr>
        <w:t>Proces wnioskowania i realizacji zmian planu dysponenta II stopnia</w:t>
      </w:r>
      <w:r w:rsidR="004B1AAF" w:rsidRPr="006F038D">
        <w:rPr>
          <w:rFonts w:ascii="Calibri" w:eastAsia="Lucida Sans Unicode" w:hAnsi="Calibri" w:cs="Calibri"/>
          <w:kern w:val="1"/>
          <w:lang w:eastAsia="zh-CN" w:bidi="hi-IN"/>
        </w:rPr>
        <w:t>;</w:t>
      </w:r>
    </w:p>
    <w:p w14:paraId="69F89889" w14:textId="769B1A75" w:rsidR="00533F8A" w:rsidRPr="006F038D" w:rsidRDefault="00F67D83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line="276" w:lineRule="auto"/>
        <w:ind w:right="-1"/>
        <w:contextualSpacing/>
        <w:jc w:val="both"/>
        <w:rPr>
          <w:rFonts w:ascii="Calibri" w:eastAsia="Lucida Sans Unicode" w:hAnsi="Calibri" w:cs="Calibri"/>
          <w:kern w:val="1"/>
          <w:lang w:eastAsia="zh-CN" w:bidi="hi-IN"/>
        </w:rPr>
      </w:pPr>
      <w:r w:rsidRPr="006F038D">
        <w:rPr>
          <w:rFonts w:ascii="Calibri" w:hAnsi="Calibri" w:cs="Calibri"/>
        </w:rPr>
        <w:t>Ocena realizacji działalności wydawniczej w zakresie publikacji oraz prowadzenie dystrybucji</w:t>
      </w:r>
      <w:r w:rsidR="004B1AAF" w:rsidRPr="006F038D">
        <w:rPr>
          <w:rFonts w:ascii="Calibri" w:eastAsia="Lucida Sans Unicode" w:hAnsi="Calibri" w:cs="Calibri"/>
          <w:kern w:val="1"/>
          <w:lang w:eastAsia="zh-CN" w:bidi="hi-IN"/>
        </w:rPr>
        <w:t>;</w:t>
      </w:r>
    </w:p>
    <w:p w14:paraId="425A408C" w14:textId="7B7EEA5C" w:rsidR="00533F8A" w:rsidRPr="006F038D" w:rsidRDefault="00BB6310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line="276" w:lineRule="auto"/>
        <w:ind w:right="-1"/>
        <w:contextualSpacing/>
        <w:jc w:val="both"/>
        <w:rPr>
          <w:rFonts w:ascii="Calibri" w:eastAsia="Lucida Sans Unicode" w:hAnsi="Calibri" w:cs="Calibri"/>
          <w:kern w:val="1"/>
          <w:lang w:eastAsia="zh-CN" w:bidi="hi-IN"/>
        </w:rPr>
      </w:pPr>
      <w:r w:rsidRPr="006F038D">
        <w:rPr>
          <w:rFonts w:ascii="Calibri" w:hAnsi="Calibri" w:cs="Calibri"/>
        </w:rPr>
        <w:t>Proces windykacji należności</w:t>
      </w:r>
      <w:r w:rsidR="004B1AAF" w:rsidRPr="006F038D">
        <w:rPr>
          <w:rFonts w:ascii="Calibri" w:eastAsia="Lucida Sans Unicode" w:hAnsi="Calibri" w:cs="Calibri"/>
          <w:kern w:val="1"/>
          <w:lang w:eastAsia="zh-CN" w:bidi="hi-IN"/>
        </w:rPr>
        <w:t>;</w:t>
      </w:r>
    </w:p>
    <w:p w14:paraId="0924A033" w14:textId="5119B8E2" w:rsidR="00533F8A" w:rsidRPr="006F038D" w:rsidRDefault="00533F8A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line="276" w:lineRule="auto"/>
        <w:ind w:right="-1"/>
        <w:contextualSpacing/>
        <w:jc w:val="both"/>
        <w:rPr>
          <w:rFonts w:ascii="Calibri" w:eastAsia="Lucida Sans Unicode" w:hAnsi="Calibri" w:cs="Calibri"/>
          <w:kern w:val="1"/>
          <w:lang w:eastAsia="zh-CN" w:bidi="hi-IN"/>
        </w:rPr>
      </w:pPr>
      <w:r w:rsidRPr="006F038D">
        <w:rPr>
          <w:rFonts w:ascii="Calibri" w:eastAsia="Lucida Sans Unicode" w:hAnsi="Calibri" w:cs="Calibri"/>
          <w:kern w:val="1"/>
          <w:lang w:eastAsia="zh-CN" w:bidi="hi-IN"/>
        </w:rPr>
        <w:t>Bezpieczeństwo informacji</w:t>
      </w:r>
      <w:r w:rsidR="004B1AAF" w:rsidRPr="006F038D">
        <w:rPr>
          <w:rFonts w:ascii="Calibri" w:eastAsia="Lucida Sans Unicode" w:hAnsi="Calibri" w:cs="Calibri"/>
          <w:kern w:val="1"/>
          <w:lang w:eastAsia="zh-CN" w:bidi="hi-IN"/>
        </w:rPr>
        <w:t>;</w:t>
      </w:r>
    </w:p>
    <w:p w14:paraId="6111E02B" w14:textId="215458D1" w:rsidR="00F0635B" w:rsidRPr="006F038D" w:rsidRDefault="00F0635B">
      <w:pPr>
        <w:pStyle w:val="Akapitzlist"/>
        <w:numPr>
          <w:ilvl w:val="0"/>
          <w:numId w:val="3"/>
        </w:numPr>
        <w:spacing w:after="160" w:line="259" w:lineRule="auto"/>
        <w:contextualSpacing/>
        <w:rPr>
          <w:rFonts w:ascii="Calibri" w:eastAsia="Calibri" w:hAnsi="Calibri" w:cs="Calibri"/>
        </w:rPr>
      </w:pPr>
      <w:bookmarkStart w:id="2" w:name="_Hlk92201095"/>
      <w:bookmarkEnd w:id="1"/>
      <w:r w:rsidRPr="006F038D">
        <w:rPr>
          <w:rFonts w:ascii="Calibri" w:eastAsia="Lucida Sans Unicode" w:hAnsi="Calibri" w:cs="Calibri"/>
          <w:kern w:val="1"/>
          <w:lang w:eastAsia="zh-CN" w:bidi="hi-IN"/>
        </w:rPr>
        <w:t>przeprowadzić jedno zadanie w ramach audytu wewnętrznego zleconego przez Ministerstwo Finansów</w:t>
      </w:r>
      <w:r w:rsidR="007D0B19" w:rsidRPr="006F038D">
        <w:rPr>
          <w:rFonts w:ascii="Calibri" w:eastAsia="Lucida Sans Unicode" w:hAnsi="Calibri" w:cs="Calibri"/>
          <w:kern w:val="1"/>
          <w:lang w:eastAsia="zh-CN" w:bidi="hi-IN"/>
        </w:rPr>
        <w:t>,</w:t>
      </w:r>
      <w:r w:rsidRPr="006F038D">
        <w:rPr>
          <w:rFonts w:ascii="Calibri" w:eastAsia="Lucida Sans Unicode" w:hAnsi="Calibri" w:cs="Calibri"/>
          <w:kern w:val="1"/>
          <w:lang w:eastAsia="zh-CN" w:bidi="hi-IN"/>
        </w:rPr>
        <w:t xml:space="preserve"> jeżeli takie zadanie wystąpi</w:t>
      </w:r>
      <w:bookmarkEnd w:id="2"/>
      <w:r w:rsidR="00233A73" w:rsidRPr="006F038D">
        <w:rPr>
          <w:rFonts w:ascii="Calibri" w:eastAsia="Lucida Sans Unicode" w:hAnsi="Calibri" w:cs="Calibri"/>
          <w:kern w:val="1"/>
          <w:lang w:eastAsia="zh-CN" w:bidi="hi-IN"/>
        </w:rPr>
        <w:t>;</w:t>
      </w:r>
    </w:p>
    <w:p w14:paraId="5792D391" w14:textId="61AA92E8" w:rsidR="00F349C9" w:rsidRPr="006F038D" w:rsidRDefault="00C062D1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line="276" w:lineRule="auto"/>
        <w:ind w:right="-1"/>
        <w:contextualSpacing/>
        <w:jc w:val="both"/>
        <w:rPr>
          <w:rFonts w:ascii="Calibri" w:eastAsia="Lucida Sans Unicode" w:hAnsi="Calibri" w:cs="Calibri"/>
          <w:kern w:val="1"/>
          <w:lang w:eastAsia="zh-CN" w:bidi="hi-IN"/>
        </w:rPr>
      </w:pPr>
      <w:r w:rsidRPr="006F038D">
        <w:rPr>
          <w:rFonts w:ascii="Calibri" w:eastAsia="Lucida Sans Unicode" w:hAnsi="Calibri" w:cs="Calibri"/>
          <w:kern w:val="1"/>
          <w:lang w:eastAsia="zh-CN" w:bidi="hi-IN"/>
        </w:rPr>
        <w:t>p</w:t>
      </w:r>
      <w:r w:rsidR="007E52F7" w:rsidRPr="006F038D">
        <w:rPr>
          <w:rFonts w:ascii="Calibri" w:eastAsia="Lucida Sans Unicode" w:hAnsi="Calibri" w:cs="Calibri"/>
          <w:kern w:val="1"/>
          <w:lang w:eastAsia="zh-CN" w:bidi="hi-IN"/>
        </w:rPr>
        <w:t>rzeprowadzić czynności sprawdzające realizację zadań wynikających z</w:t>
      </w:r>
      <w:r w:rsidR="00D30299" w:rsidRPr="006F038D">
        <w:rPr>
          <w:rFonts w:ascii="Calibri" w:eastAsia="Lucida Sans Unicode" w:hAnsi="Calibri" w:cs="Calibri"/>
          <w:kern w:val="1"/>
          <w:lang w:eastAsia="zh-CN" w:bidi="hi-IN"/>
        </w:rPr>
        <w:t> </w:t>
      </w:r>
      <w:r w:rsidR="007E52F7" w:rsidRPr="006F038D">
        <w:rPr>
          <w:rFonts w:ascii="Calibri" w:eastAsia="Lucida Sans Unicode" w:hAnsi="Calibri" w:cs="Calibri"/>
          <w:kern w:val="1"/>
          <w:lang w:eastAsia="zh-CN" w:bidi="hi-IN"/>
        </w:rPr>
        <w:t>audytów w</w:t>
      </w:r>
      <w:r w:rsidR="00ED00E0" w:rsidRPr="006F038D">
        <w:rPr>
          <w:rFonts w:ascii="Calibri" w:eastAsia="Lucida Sans Unicode" w:hAnsi="Calibri" w:cs="Calibri"/>
          <w:kern w:val="1"/>
          <w:lang w:eastAsia="zh-CN" w:bidi="hi-IN"/>
        </w:rPr>
        <w:t> </w:t>
      </w:r>
      <w:r w:rsidR="007E52F7" w:rsidRPr="006F038D">
        <w:rPr>
          <w:rFonts w:ascii="Calibri" w:eastAsia="Lucida Sans Unicode" w:hAnsi="Calibri" w:cs="Calibri"/>
          <w:kern w:val="1"/>
          <w:lang w:eastAsia="zh-CN" w:bidi="hi-IN"/>
        </w:rPr>
        <w:t>20</w:t>
      </w:r>
      <w:r w:rsidR="00D30299" w:rsidRPr="006F038D">
        <w:rPr>
          <w:rFonts w:ascii="Calibri" w:eastAsia="Lucida Sans Unicode" w:hAnsi="Calibri" w:cs="Calibri"/>
          <w:kern w:val="1"/>
          <w:lang w:eastAsia="zh-CN" w:bidi="hi-IN"/>
        </w:rPr>
        <w:t>2</w:t>
      </w:r>
      <w:r w:rsidR="00BB6310" w:rsidRPr="006F038D">
        <w:rPr>
          <w:rFonts w:ascii="Calibri" w:eastAsia="Lucida Sans Unicode" w:hAnsi="Calibri" w:cs="Calibri"/>
          <w:kern w:val="1"/>
          <w:lang w:eastAsia="zh-CN" w:bidi="hi-IN"/>
        </w:rPr>
        <w:t xml:space="preserve">5 </w:t>
      </w:r>
      <w:r w:rsidR="007E52F7" w:rsidRPr="006F038D">
        <w:rPr>
          <w:rFonts w:ascii="Calibri" w:eastAsia="Lucida Sans Unicode" w:hAnsi="Calibri" w:cs="Calibri"/>
          <w:kern w:val="1"/>
          <w:lang w:eastAsia="zh-CN" w:bidi="hi-IN"/>
        </w:rPr>
        <w:t>r.</w:t>
      </w:r>
      <w:r w:rsidR="00535E4D" w:rsidRPr="006F038D">
        <w:rPr>
          <w:rFonts w:ascii="Calibri" w:eastAsia="Lucida Sans Unicode" w:hAnsi="Calibri" w:cs="Calibri"/>
          <w:kern w:val="1"/>
          <w:lang w:eastAsia="zh-CN" w:bidi="hi-IN"/>
        </w:rPr>
        <w:t>, tj.:</w:t>
      </w:r>
    </w:p>
    <w:p w14:paraId="1584004D" w14:textId="5073B3FC" w:rsidR="00533F8A" w:rsidRPr="006F038D" w:rsidRDefault="00F168D4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line="276" w:lineRule="auto"/>
        <w:ind w:right="-1"/>
        <w:contextualSpacing/>
        <w:jc w:val="both"/>
        <w:rPr>
          <w:rFonts w:ascii="Calibri" w:eastAsia="Lucida Sans Unicode" w:hAnsi="Calibri" w:cs="Calibri"/>
          <w:kern w:val="1"/>
          <w:lang w:eastAsia="zh-CN" w:bidi="hi-IN"/>
        </w:rPr>
      </w:pPr>
      <w:r w:rsidRPr="006F038D">
        <w:rPr>
          <w:rFonts w:ascii="Calibri" w:hAnsi="Calibri" w:cs="Calibri"/>
        </w:rPr>
        <w:t>Proces rozliczania umów na świadczenie usług</w:t>
      </w:r>
      <w:r w:rsidR="004B1AAF" w:rsidRPr="006F038D">
        <w:rPr>
          <w:rFonts w:ascii="Calibri" w:eastAsia="Lucida Sans Unicode" w:hAnsi="Calibri" w:cs="Calibri"/>
          <w:kern w:val="1"/>
          <w:lang w:eastAsia="zh-CN" w:bidi="hi-IN"/>
        </w:rPr>
        <w:t>;</w:t>
      </w:r>
    </w:p>
    <w:p w14:paraId="6CFCDB4B" w14:textId="70699F47" w:rsidR="00E36ADF" w:rsidRPr="006F038D" w:rsidRDefault="00E36ADF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line="276" w:lineRule="auto"/>
        <w:ind w:right="-1"/>
        <w:contextualSpacing/>
        <w:jc w:val="both"/>
        <w:rPr>
          <w:rFonts w:ascii="Calibri" w:eastAsia="Lucida Sans Unicode" w:hAnsi="Calibri" w:cs="Calibri"/>
          <w:kern w:val="1"/>
          <w:lang w:eastAsia="zh-CN" w:bidi="hi-IN"/>
        </w:rPr>
      </w:pPr>
      <w:r w:rsidRPr="006F038D">
        <w:rPr>
          <w:rFonts w:ascii="Calibri" w:hAnsi="Calibri" w:cs="Calibri"/>
        </w:rPr>
        <w:t>Sprawozdania finansowe;</w:t>
      </w:r>
    </w:p>
    <w:p w14:paraId="531E1874" w14:textId="7521C94D" w:rsidR="00E36ADF" w:rsidRPr="006F038D" w:rsidRDefault="006F038D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line="276" w:lineRule="auto"/>
        <w:ind w:right="-1"/>
        <w:contextualSpacing/>
        <w:jc w:val="both"/>
        <w:rPr>
          <w:rFonts w:ascii="Calibri" w:eastAsia="Lucida Sans Unicode" w:hAnsi="Calibri" w:cs="Calibri"/>
          <w:kern w:val="1"/>
          <w:lang w:eastAsia="zh-CN" w:bidi="hi-IN"/>
        </w:rPr>
      </w:pPr>
      <w:r w:rsidRPr="006F038D">
        <w:rPr>
          <w:rFonts w:ascii="Calibri" w:hAnsi="Calibri" w:cs="Calibri"/>
        </w:rPr>
        <w:t>Ocena struktury organizacyjnej Urzędu do pod kątem optymalizacji realizacji zadań;</w:t>
      </w:r>
    </w:p>
    <w:p w14:paraId="5BD282D6" w14:textId="5CD81FDC" w:rsidR="00533F8A" w:rsidRPr="006F038D" w:rsidRDefault="00533F8A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line="276" w:lineRule="auto"/>
        <w:ind w:right="-1"/>
        <w:contextualSpacing/>
        <w:jc w:val="both"/>
        <w:rPr>
          <w:rFonts w:ascii="Calibri" w:eastAsia="Lucida Sans Unicode" w:hAnsi="Calibri" w:cs="Calibri"/>
          <w:kern w:val="1"/>
          <w:lang w:eastAsia="zh-CN" w:bidi="hi-IN"/>
        </w:rPr>
      </w:pPr>
      <w:r w:rsidRPr="006F038D">
        <w:rPr>
          <w:rFonts w:ascii="Calibri" w:eastAsia="Lucida Sans Unicode" w:hAnsi="Calibri" w:cs="Calibri"/>
          <w:kern w:val="1"/>
          <w:lang w:eastAsia="zh-CN" w:bidi="hi-IN"/>
        </w:rPr>
        <w:t>Bezpieczeństwo informacji</w:t>
      </w:r>
      <w:r w:rsidR="004B1AAF" w:rsidRPr="006F038D">
        <w:rPr>
          <w:rFonts w:ascii="Calibri" w:eastAsia="Lucida Sans Unicode" w:hAnsi="Calibri" w:cs="Calibri"/>
          <w:kern w:val="1"/>
          <w:lang w:eastAsia="zh-CN" w:bidi="hi-IN"/>
        </w:rPr>
        <w:t>;</w:t>
      </w:r>
    </w:p>
    <w:p w14:paraId="2AE8D52E" w14:textId="7C9D971D" w:rsidR="00233A73" w:rsidRPr="00B74D1B" w:rsidRDefault="00233A73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="Calibri" w:hAnsiTheme="minorHAnsi" w:cstheme="minorHAnsi"/>
        </w:rPr>
      </w:pPr>
      <w:bookmarkStart w:id="3" w:name="_Hlk92201725"/>
      <w:r w:rsidRPr="00B74D1B">
        <w:rPr>
          <w:rFonts w:asciiTheme="minorHAnsi" w:eastAsia="Calibri" w:hAnsiTheme="minorHAnsi" w:cstheme="minorHAnsi"/>
        </w:rPr>
        <w:t>sporządzić roczny plan audytu wewnętrznego na rok 202</w:t>
      </w:r>
      <w:r w:rsidR="006F038D">
        <w:rPr>
          <w:rFonts w:asciiTheme="minorHAnsi" w:eastAsia="Calibri" w:hAnsiTheme="minorHAnsi" w:cstheme="minorHAnsi"/>
        </w:rPr>
        <w:t>7</w:t>
      </w:r>
      <w:r w:rsidRPr="00B74D1B">
        <w:rPr>
          <w:rFonts w:asciiTheme="minorHAnsi" w:eastAsia="Calibri" w:hAnsiTheme="minorHAnsi" w:cstheme="minorHAnsi"/>
        </w:rPr>
        <w:t xml:space="preserve">, o którym mowa w art. 283 </w:t>
      </w:r>
      <w:r w:rsidRPr="00B74D1B">
        <w:rPr>
          <w:rFonts w:asciiTheme="minorHAnsi" w:eastAsia="Calibri" w:hAnsiTheme="minorHAnsi" w:cstheme="minorHAnsi"/>
        </w:rPr>
        <w:lastRenderedPageBreak/>
        <w:t>ustawy o finansach publicznych, w oparciu o analizę ryzyka;</w:t>
      </w:r>
    </w:p>
    <w:bookmarkEnd w:id="3"/>
    <w:p w14:paraId="6F618EFB" w14:textId="5D048819" w:rsidR="00BB0A60" w:rsidRPr="00B74D1B" w:rsidRDefault="00BB0A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="Calibri" w:hAnsiTheme="minorHAnsi" w:cstheme="minorHAnsi"/>
        </w:rPr>
      </w:pPr>
      <w:r w:rsidRPr="00B74D1B">
        <w:rPr>
          <w:rFonts w:asciiTheme="minorHAnsi" w:eastAsia="Calibri" w:hAnsiTheme="minorHAnsi" w:cstheme="minorHAnsi"/>
        </w:rPr>
        <w:t>przeprowadzić samoocenę audytu wewnętrznego za 202</w:t>
      </w:r>
      <w:r w:rsidR="006F038D">
        <w:rPr>
          <w:rFonts w:asciiTheme="minorHAnsi" w:eastAsia="Calibri" w:hAnsiTheme="minorHAnsi" w:cstheme="minorHAnsi"/>
        </w:rPr>
        <w:t>6</w:t>
      </w:r>
      <w:r w:rsidRPr="00B74D1B">
        <w:rPr>
          <w:rFonts w:asciiTheme="minorHAnsi" w:eastAsia="Calibri" w:hAnsiTheme="minorHAnsi" w:cstheme="minorHAnsi"/>
        </w:rPr>
        <w:t xml:space="preserve"> rok; </w:t>
      </w:r>
    </w:p>
    <w:p w14:paraId="0CB7308B" w14:textId="417BBB5C" w:rsidR="00BB0A60" w:rsidRPr="00B74D1B" w:rsidRDefault="00BB0A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="Calibri" w:hAnsiTheme="minorHAnsi" w:cstheme="minorHAnsi"/>
        </w:rPr>
      </w:pPr>
      <w:r w:rsidRPr="00B74D1B">
        <w:rPr>
          <w:rFonts w:asciiTheme="minorHAnsi" w:eastAsia="Calibri" w:hAnsiTheme="minorHAnsi" w:cstheme="minorHAnsi"/>
        </w:rPr>
        <w:t>sporządzić sprawozdanie z realizacji planu audytu za 202</w:t>
      </w:r>
      <w:r w:rsidR="006F038D">
        <w:rPr>
          <w:rFonts w:asciiTheme="minorHAnsi" w:eastAsia="Calibri" w:hAnsiTheme="minorHAnsi" w:cstheme="minorHAnsi"/>
        </w:rPr>
        <w:t>6</w:t>
      </w:r>
      <w:r w:rsidRPr="00B74D1B">
        <w:rPr>
          <w:rFonts w:asciiTheme="minorHAnsi" w:eastAsia="Calibri" w:hAnsiTheme="minorHAnsi" w:cstheme="minorHAnsi"/>
        </w:rPr>
        <w:t xml:space="preserve"> rok;</w:t>
      </w:r>
    </w:p>
    <w:p w14:paraId="6ACDF3A0" w14:textId="7CE90857" w:rsidR="00BB0A60" w:rsidRPr="00B74D1B" w:rsidRDefault="00BB0A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="Calibri" w:hAnsiTheme="minorHAnsi" w:cstheme="minorHAnsi"/>
        </w:rPr>
      </w:pPr>
      <w:r w:rsidRPr="00B74D1B">
        <w:rPr>
          <w:rFonts w:asciiTheme="minorHAnsi" w:eastAsia="Calibri" w:hAnsiTheme="minorHAnsi" w:cstheme="minorHAnsi"/>
        </w:rPr>
        <w:t>sporządzić informację o realizacji zadań z zakresu audytu wewnętrznego za 202</w:t>
      </w:r>
      <w:r w:rsidR="00F04DC9">
        <w:rPr>
          <w:rFonts w:asciiTheme="minorHAnsi" w:eastAsia="Calibri" w:hAnsiTheme="minorHAnsi" w:cstheme="minorHAnsi"/>
        </w:rPr>
        <w:t>6</w:t>
      </w:r>
      <w:r w:rsidRPr="00B74D1B">
        <w:rPr>
          <w:rFonts w:asciiTheme="minorHAnsi" w:eastAsia="Calibri" w:hAnsiTheme="minorHAnsi" w:cstheme="minorHAnsi"/>
        </w:rPr>
        <w:t xml:space="preserve"> rok; </w:t>
      </w:r>
    </w:p>
    <w:p w14:paraId="41D5DE50" w14:textId="2A501E96" w:rsidR="006B1A30" w:rsidRPr="00B74D1B" w:rsidRDefault="00FF4D90">
      <w:pPr>
        <w:pStyle w:val="Bezodstpw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74D1B">
        <w:rPr>
          <w:rFonts w:asciiTheme="minorHAnsi" w:hAnsiTheme="minorHAnsi" w:cstheme="minorHAnsi"/>
          <w:bCs/>
          <w:sz w:val="24"/>
          <w:szCs w:val="24"/>
        </w:rPr>
        <w:t>p</w:t>
      </w:r>
      <w:r w:rsidR="00651838" w:rsidRPr="00B74D1B">
        <w:rPr>
          <w:rFonts w:asciiTheme="minorHAnsi" w:hAnsiTheme="minorHAnsi" w:cstheme="minorHAnsi"/>
          <w:bCs/>
          <w:sz w:val="24"/>
          <w:szCs w:val="24"/>
        </w:rPr>
        <w:t>rowadzi</w:t>
      </w:r>
      <w:r w:rsidR="003D6662" w:rsidRPr="00B74D1B">
        <w:rPr>
          <w:rFonts w:asciiTheme="minorHAnsi" w:hAnsiTheme="minorHAnsi" w:cstheme="minorHAnsi"/>
          <w:bCs/>
          <w:sz w:val="24"/>
          <w:szCs w:val="24"/>
        </w:rPr>
        <w:t>ć</w:t>
      </w:r>
      <w:r w:rsidR="00651838" w:rsidRPr="00B74D1B">
        <w:rPr>
          <w:rFonts w:asciiTheme="minorHAnsi" w:hAnsiTheme="minorHAnsi" w:cstheme="minorHAnsi"/>
          <w:bCs/>
          <w:sz w:val="24"/>
          <w:szCs w:val="24"/>
        </w:rPr>
        <w:t xml:space="preserve"> czynności doradcz</w:t>
      </w:r>
      <w:r w:rsidR="003D6662" w:rsidRPr="00B74D1B">
        <w:rPr>
          <w:rFonts w:asciiTheme="minorHAnsi" w:hAnsiTheme="minorHAnsi" w:cstheme="minorHAnsi"/>
          <w:bCs/>
          <w:sz w:val="24"/>
          <w:szCs w:val="24"/>
        </w:rPr>
        <w:t>e w wymiarze do</w:t>
      </w:r>
      <w:r w:rsidR="004F48DC" w:rsidRPr="00B74D1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9405E0" w:rsidRPr="00B74D1B">
        <w:rPr>
          <w:rFonts w:asciiTheme="minorHAnsi" w:hAnsiTheme="minorHAnsi" w:cstheme="minorHAnsi"/>
          <w:bCs/>
          <w:sz w:val="24"/>
          <w:szCs w:val="24"/>
        </w:rPr>
        <w:t>1</w:t>
      </w:r>
      <w:r w:rsidR="004F48DC" w:rsidRPr="00B74D1B">
        <w:rPr>
          <w:rFonts w:asciiTheme="minorHAnsi" w:hAnsiTheme="minorHAnsi" w:cstheme="minorHAnsi"/>
          <w:bCs/>
          <w:sz w:val="24"/>
          <w:szCs w:val="24"/>
        </w:rPr>
        <w:t>0 dni</w:t>
      </w:r>
      <w:r w:rsidR="003D6662" w:rsidRPr="00B74D1B">
        <w:rPr>
          <w:rFonts w:asciiTheme="minorHAnsi" w:hAnsiTheme="minorHAnsi" w:cstheme="minorHAnsi"/>
          <w:bCs/>
          <w:sz w:val="24"/>
          <w:szCs w:val="24"/>
        </w:rPr>
        <w:t>,</w:t>
      </w:r>
      <w:r w:rsidR="00651838" w:rsidRPr="00B74D1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D6662" w:rsidRPr="00B74D1B">
        <w:rPr>
          <w:rFonts w:asciiTheme="minorHAnsi" w:hAnsiTheme="minorHAnsi" w:cstheme="minorHAnsi"/>
          <w:bCs/>
          <w:sz w:val="24"/>
          <w:szCs w:val="24"/>
        </w:rPr>
        <w:t xml:space="preserve">w zależności od potrzeb Zleceniodawcy, </w:t>
      </w:r>
      <w:r w:rsidR="00651838" w:rsidRPr="00B74D1B">
        <w:rPr>
          <w:rFonts w:asciiTheme="minorHAnsi" w:hAnsiTheme="minorHAnsi" w:cstheme="minorHAnsi"/>
          <w:bCs/>
          <w:sz w:val="24"/>
          <w:szCs w:val="24"/>
        </w:rPr>
        <w:t>w zakresie bieżącej działalności jednostki (m.in.</w:t>
      </w:r>
      <w:r w:rsidR="002C6C24" w:rsidRPr="00B74D1B">
        <w:rPr>
          <w:rFonts w:asciiTheme="minorHAnsi" w:hAnsiTheme="minorHAnsi" w:cstheme="minorHAnsi"/>
          <w:bCs/>
          <w:sz w:val="24"/>
          <w:szCs w:val="24"/>
        </w:rPr>
        <w:t> </w:t>
      </w:r>
      <w:r w:rsidR="00651838" w:rsidRPr="00B74D1B">
        <w:rPr>
          <w:rFonts w:asciiTheme="minorHAnsi" w:hAnsiTheme="minorHAnsi" w:cstheme="minorHAnsi"/>
          <w:bCs/>
          <w:sz w:val="24"/>
          <w:szCs w:val="24"/>
        </w:rPr>
        <w:t>opiniowanie procedur wewnętrznych)</w:t>
      </w:r>
      <w:r w:rsidRPr="00B74D1B">
        <w:rPr>
          <w:rFonts w:asciiTheme="minorHAnsi" w:hAnsiTheme="minorHAnsi" w:cstheme="minorHAnsi"/>
          <w:bCs/>
          <w:sz w:val="24"/>
          <w:szCs w:val="24"/>
        </w:rPr>
        <w:t xml:space="preserve">. </w:t>
      </w:r>
    </w:p>
    <w:p w14:paraId="44BE7C6F" w14:textId="77777777" w:rsidR="006B28D6" w:rsidRPr="00B74D1B" w:rsidRDefault="006B28D6" w:rsidP="008E23E5">
      <w:pPr>
        <w:pStyle w:val="Akapitzlist"/>
        <w:spacing w:before="240" w:line="276" w:lineRule="auto"/>
        <w:ind w:left="357" w:right="23"/>
        <w:jc w:val="center"/>
        <w:rPr>
          <w:rFonts w:asciiTheme="minorHAnsi" w:hAnsiTheme="minorHAnsi" w:cstheme="minorHAnsi"/>
          <w:b/>
        </w:rPr>
      </w:pPr>
      <w:r w:rsidRPr="00B74D1B">
        <w:rPr>
          <w:rFonts w:asciiTheme="minorHAnsi" w:hAnsiTheme="minorHAnsi" w:cstheme="minorHAnsi"/>
          <w:b/>
        </w:rPr>
        <w:t>§ 2</w:t>
      </w:r>
      <w:r w:rsidR="004F15FE" w:rsidRPr="00B74D1B">
        <w:rPr>
          <w:rFonts w:asciiTheme="minorHAnsi" w:hAnsiTheme="minorHAnsi" w:cstheme="minorHAnsi"/>
          <w:b/>
        </w:rPr>
        <w:t>.</w:t>
      </w:r>
    </w:p>
    <w:p w14:paraId="5AB8846A" w14:textId="77777777" w:rsidR="006B28D6" w:rsidRPr="00B74D1B" w:rsidRDefault="004D37A6" w:rsidP="00F57DB8">
      <w:pPr>
        <w:pStyle w:val="Akapitzlist"/>
        <w:spacing w:line="276" w:lineRule="auto"/>
        <w:ind w:left="360" w:right="21"/>
        <w:jc w:val="center"/>
        <w:rPr>
          <w:rFonts w:asciiTheme="minorHAnsi" w:hAnsiTheme="minorHAnsi" w:cstheme="minorHAnsi"/>
          <w:b/>
        </w:rPr>
      </w:pPr>
      <w:r w:rsidRPr="00B74D1B">
        <w:rPr>
          <w:rFonts w:asciiTheme="minorHAnsi" w:hAnsiTheme="minorHAnsi" w:cstheme="minorHAnsi"/>
          <w:b/>
        </w:rPr>
        <w:t>CZAS TRWANIA UMOWY</w:t>
      </w:r>
    </w:p>
    <w:p w14:paraId="6ECD9114" w14:textId="5F264A6E" w:rsidR="00CC3F12" w:rsidRDefault="004D37A6">
      <w:pPr>
        <w:pStyle w:val="Akapitzlist"/>
        <w:widowControl w:val="0"/>
        <w:numPr>
          <w:ilvl w:val="0"/>
          <w:numId w:val="29"/>
        </w:numPr>
        <w:suppressAutoHyphens/>
        <w:autoSpaceDE w:val="0"/>
        <w:spacing w:line="276" w:lineRule="auto"/>
        <w:ind w:right="140"/>
        <w:contextualSpacing/>
        <w:jc w:val="both"/>
        <w:rPr>
          <w:rFonts w:asciiTheme="minorHAnsi" w:eastAsia="Lucida Sans Unicode" w:hAnsiTheme="minorHAnsi" w:cstheme="minorHAnsi"/>
          <w:kern w:val="1"/>
          <w:lang w:eastAsia="zh-CN" w:bidi="hi-IN"/>
        </w:rPr>
      </w:pPr>
      <w:r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>Zleceniobiorca zo</w:t>
      </w:r>
      <w:r w:rsidR="0091417C"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>b</w:t>
      </w:r>
      <w:r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owiązuje się do wykonywania przedmiotu </w:t>
      </w:r>
      <w:r w:rsidR="00533129"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>u</w:t>
      </w:r>
      <w:r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mowy </w:t>
      </w:r>
      <w:r w:rsidR="0091417C"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>w okresie 12</w:t>
      </w:r>
      <w:r w:rsidR="00663CDC"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> </w:t>
      </w:r>
      <w:r w:rsidR="00521D7A"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>miesięcy od </w:t>
      </w:r>
      <w:r w:rsidR="0091417C"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dnia zawarcia </w:t>
      </w:r>
      <w:r w:rsidR="003D6662"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>u</w:t>
      </w:r>
      <w:r w:rsidR="0091417C"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>mowy</w:t>
      </w:r>
      <w:r w:rsidR="00533F8A"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. </w:t>
      </w:r>
      <w:r w:rsidR="00AA23E4"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>Harmonogram realizacji p</w:t>
      </w:r>
      <w:r w:rsidR="00CA0B28"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>rzedmiot</w:t>
      </w:r>
      <w:r w:rsidR="00AA23E4"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>u</w:t>
      </w:r>
      <w:r w:rsidR="00CA0B28"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 umowy </w:t>
      </w:r>
      <w:r w:rsidR="00B92223"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>wskazan</w:t>
      </w:r>
      <w:r w:rsidR="00AA23E4"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>ego</w:t>
      </w:r>
      <w:r w:rsidR="00B92223"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 w </w:t>
      </w:r>
      <w:r w:rsidR="00CA0B28" w:rsidRPr="004B1AAF">
        <w:rPr>
          <w:rFonts w:asciiTheme="minorHAnsi" w:hAnsiTheme="minorHAnsi" w:cstheme="minorHAnsi"/>
        </w:rPr>
        <w:t xml:space="preserve">§ </w:t>
      </w:r>
      <w:r w:rsidR="00CA0B28"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1 </w:t>
      </w:r>
      <w:r w:rsidR="00B92223"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>ust 2 pkt 1 lit</w:t>
      </w:r>
      <w:r w:rsidR="004B1AAF"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>.</w:t>
      </w:r>
      <w:r w:rsidR="00B92223"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 a</w:t>
      </w:r>
      <w:r w:rsidR="004B1AAF"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 - </w:t>
      </w:r>
      <w:r w:rsidR="00CC043E">
        <w:rPr>
          <w:rFonts w:asciiTheme="minorHAnsi" w:eastAsia="Lucida Sans Unicode" w:hAnsiTheme="minorHAnsi" w:cstheme="minorHAnsi"/>
          <w:kern w:val="1"/>
          <w:lang w:eastAsia="zh-CN" w:bidi="hi-IN"/>
        </w:rPr>
        <w:t>d</w:t>
      </w:r>
      <w:r w:rsidR="004B1AAF"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 </w:t>
      </w:r>
      <w:r w:rsidR="00AA23E4"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zostanie ustalony przez Strony po </w:t>
      </w:r>
      <w:r w:rsidR="004B1AAF"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>zawarciu</w:t>
      </w:r>
      <w:r w:rsidR="00AA23E4"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 umowy.</w:t>
      </w:r>
    </w:p>
    <w:p w14:paraId="733E3FFE" w14:textId="6596218A" w:rsidR="00AA23E4" w:rsidRPr="004B1AAF" w:rsidRDefault="00AA23E4">
      <w:pPr>
        <w:pStyle w:val="Akapitzlist"/>
        <w:widowControl w:val="0"/>
        <w:numPr>
          <w:ilvl w:val="0"/>
          <w:numId w:val="29"/>
        </w:numPr>
        <w:suppressAutoHyphens/>
        <w:autoSpaceDE w:val="0"/>
        <w:spacing w:line="276" w:lineRule="auto"/>
        <w:ind w:right="140"/>
        <w:contextualSpacing/>
        <w:jc w:val="both"/>
        <w:rPr>
          <w:rFonts w:asciiTheme="minorHAnsi" w:eastAsia="Lucida Sans Unicode" w:hAnsiTheme="minorHAnsi" w:cstheme="minorHAnsi"/>
          <w:kern w:val="1"/>
          <w:lang w:eastAsia="zh-CN" w:bidi="hi-IN"/>
        </w:rPr>
      </w:pPr>
      <w:r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>Realizacja pozostałych elementów przedmiotu umowy będzie zrealizowana w następując</w:t>
      </w:r>
      <w:r w:rsidR="00933464">
        <w:rPr>
          <w:rFonts w:asciiTheme="minorHAnsi" w:eastAsia="Lucida Sans Unicode" w:hAnsiTheme="minorHAnsi" w:cstheme="minorHAnsi"/>
          <w:kern w:val="1"/>
          <w:lang w:eastAsia="zh-CN" w:bidi="hi-IN"/>
        </w:rPr>
        <w:t>ych terminach</w:t>
      </w:r>
      <w:r w:rsidRPr="004B1AAF">
        <w:rPr>
          <w:rFonts w:asciiTheme="minorHAnsi" w:eastAsia="Lucida Sans Unicode" w:hAnsiTheme="minorHAnsi" w:cstheme="minorHAnsi"/>
          <w:kern w:val="1"/>
          <w:lang w:eastAsia="zh-CN" w:bidi="hi-IN"/>
        </w:rPr>
        <w:t>:</w:t>
      </w:r>
    </w:p>
    <w:p w14:paraId="285BA436" w14:textId="319362AE" w:rsidR="00F054E3" w:rsidRPr="007E1313" w:rsidRDefault="00233A73">
      <w:pPr>
        <w:pStyle w:val="Akapitzlist"/>
        <w:widowControl w:val="0"/>
        <w:numPr>
          <w:ilvl w:val="0"/>
          <w:numId w:val="14"/>
        </w:numPr>
        <w:suppressAutoHyphens/>
        <w:autoSpaceDE w:val="0"/>
        <w:spacing w:line="276" w:lineRule="auto"/>
        <w:ind w:right="140"/>
        <w:contextualSpacing/>
        <w:jc w:val="both"/>
        <w:rPr>
          <w:rFonts w:asciiTheme="minorHAnsi" w:eastAsia="Lucida Sans Unicode" w:hAnsiTheme="minorHAnsi" w:cstheme="minorHAnsi"/>
          <w:kern w:val="1"/>
          <w:lang w:eastAsia="zh-CN" w:bidi="hi-IN"/>
        </w:rPr>
      </w:pPr>
      <w:r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pkt 2: </w:t>
      </w:r>
      <w:r w:rsidR="00F054E3"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termin </w:t>
      </w:r>
      <w:r w:rsidR="00A508B2"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zostanie </w:t>
      </w:r>
      <w:r w:rsidR="00F054E3"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>określony</w:t>
      </w:r>
      <w:r w:rsidR="00A508B2"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 przez </w:t>
      </w:r>
      <w:r w:rsidR="00F054E3"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>Ministerstw</w:t>
      </w:r>
      <w:r w:rsidR="00A508B2"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>o</w:t>
      </w:r>
      <w:r w:rsidR="00F054E3"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 Finansów,</w:t>
      </w:r>
    </w:p>
    <w:p w14:paraId="0C2E678F" w14:textId="5CE051B8" w:rsidR="00CC3F12" w:rsidRPr="007E1313" w:rsidRDefault="00CC3F12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="Calibri" w:hAnsiTheme="minorHAnsi" w:cstheme="minorHAnsi"/>
        </w:rPr>
      </w:pPr>
      <w:r w:rsidRPr="007E1313">
        <w:rPr>
          <w:rFonts w:asciiTheme="minorHAnsi" w:eastAsia="Calibri" w:hAnsiTheme="minorHAnsi" w:cstheme="minorHAnsi"/>
        </w:rPr>
        <w:t xml:space="preserve">pkt </w:t>
      </w:r>
      <w:r w:rsidR="00233A73" w:rsidRPr="007E1313">
        <w:rPr>
          <w:rFonts w:asciiTheme="minorHAnsi" w:eastAsia="Calibri" w:hAnsiTheme="minorHAnsi" w:cstheme="minorHAnsi"/>
        </w:rPr>
        <w:t>3</w:t>
      </w:r>
      <w:r w:rsidR="00916D61" w:rsidRPr="007E1313">
        <w:rPr>
          <w:rFonts w:asciiTheme="minorHAnsi" w:eastAsia="Calibri" w:hAnsiTheme="minorHAnsi" w:cstheme="minorHAnsi"/>
        </w:rPr>
        <w:t xml:space="preserve"> lit. a</w:t>
      </w:r>
      <w:r w:rsidR="004B1AAF" w:rsidRPr="007E1313">
        <w:rPr>
          <w:rFonts w:asciiTheme="minorHAnsi" w:eastAsia="Calibri" w:hAnsiTheme="minorHAnsi" w:cstheme="minorHAnsi"/>
        </w:rPr>
        <w:t xml:space="preserve"> - </w:t>
      </w:r>
      <w:r w:rsidR="00CC043E">
        <w:rPr>
          <w:rFonts w:asciiTheme="minorHAnsi" w:eastAsia="Calibri" w:hAnsiTheme="minorHAnsi" w:cstheme="minorHAnsi"/>
        </w:rPr>
        <w:t>d</w:t>
      </w:r>
      <w:r w:rsidR="00F349C9" w:rsidRPr="007E1313">
        <w:rPr>
          <w:rFonts w:asciiTheme="minorHAnsi" w:eastAsia="Calibri" w:hAnsiTheme="minorHAnsi" w:cstheme="minorHAnsi"/>
        </w:rPr>
        <w:t>: w terminie</w:t>
      </w:r>
      <w:r w:rsidR="00102579" w:rsidRPr="007E1313">
        <w:rPr>
          <w:rFonts w:asciiTheme="minorHAnsi" w:eastAsia="Calibri" w:hAnsiTheme="minorHAnsi" w:cstheme="minorHAnsi"/>
        </w:rPr>
        <w:t xml:space="preserve"> </w:t>
      </w:r>
      <w:r w:rsidR="00B87786" w:rsidRPr="007E1313">
        <w:rPr>
          <w:rFonts w:asciiTheme="minorHAnsi" w:eastAsia="Calibri" w:hAnsiTheme="minorHAnsi" w:cstheme="minorHAnsi"/>
        </w:rPr>
        <w:t>do dnia 20 grudnia</w:t>
      </w:r>
      <w:r w:rsidRPr="007E1313">
        <w:rPr>
          <w:rFonts w:asciiTheme="minorHAnsi" w:eastAsia="Calibri" w:hAnsiTheme="minorHAnsi" w:cstheme="minorHAnsi"/>
        </w:rPr>
        <w:t xml:space="preserve"> 202</w:t>
      </w:r>
      <w:r w:rsidR="00CC043E">
        <w:rPr>
          <w:rFonts w:asciiTheme="minorHAnsi" w:eastAsia="Calibri" w:hAnsiTheme="minorHAnsi" w:cstheme="minorHAnsi"/>
        </w:rPr>
        <w:t>6</w:t>
      </w:r>
      <w:r w:rsidRPr="007E1313">
        <w:rPr>
          <w:rFonts w:asciiTheme="minorHAnsi" w:eastAsia="Calibri" w:hAnsiTheme="minorHAnsi" w:cstheme="minorHAnsi"/>
        </w:rPr>
        <w:t xml:space="preserve"> r.</w:t>
      </w:r>
    </w:p>
    <w:p w14:paraId="48533281" w14:textId="7F935DB9" w:rsidR="00CC3F12" w:rsidRPr="007E1313" w:rsidRDefault="00CC3F12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="Calibri" w:hAnsiTheme="minorHAnsi" w:cstheme="minorHAnsi"/>
        </w:rPr>
      </w:pPr>
      <w:r w:rsidRPr="007E1313">
        <w:rPr>
          <w:rFonts w:asciiTheme="minorHAnsi" w:eastAsia="Calibri" w:hAnsiTheme="minorHAnsi" w:cstheme="minorHAnsi"/>
        </w:rPr>
        <w:t xml:space="preserve">pkt </w:t>
      </w:r>
      <w:r w:rsidR="00347CE1" w:rsidRPr="007E1313">
        <w:rPr>
          <w:rFonts w:asciiTheme="minorHAnsi" w:eastAsia="Calibri" w:hAnsiTheme="minorHAnsi" w:cstheme="minorHAnsi"/>
        </w:rPr>
        <w:t>4</w:t>
      </w:r>
      <w:r w:rsidR="00F349C9" w:rsidRPr="007E1313">
        <w:rPr>
          <w:rFonts w:asciiTheme="minorHAnsi" w:eastAsia="Calibri" w:hAnsiTheme="minorHAnsi" w:cstheme="minorHAnsi"/>
        </w:rPr>
        <w:t xml:space="preserve">: </w:t>
      </w:r>
      <w:r w:rsidRPr="007E1313">
        <w:rPr>
          <w:rFonts w:asciiTheme="minorHAnsi" w:eastAsia="Calibri" w:hAnsiTheme="minorHAnsi" w:cstheme="minorHAnsi"/>
        </w:rPr>
        <w:t xml:space="preserve">w terminie do dnia </w:t>
      </w:r>
      <w:r w:rsidR="00CC043E">
        <w:rPr>
          <w:rFonts w:asciiTheme="minorHAnsi" w:eastAsia="Calibri" w:hAnsiTheme="minorHAnsi" w:cstheme="minorHAnsi"/>
        </w:rPr>
        <w:t>15</w:t>
      </w:r>
      <w:r w:rsidR="003E1686" w:rsidRPr="007E1313">
        <w:rPr>
          <w:rFonts w:asciiTheme="minorHAnsi" w:eastAsia="Calibri" w:hAnsiTheme="minorHAnsi" w:cstheme="minorHAnsi"/>
        </w:rPr>
        <w:t xml:space="preserve"> </w:t>
      </w:r>
      <w:r w:rsidR="00233A73" w:rsidRPr="007E1313">
        <w:rPr>
          <w:rFonts w:asciiTheme="minorHAnsi" w:eastAsia="Calibri" w:hAnsiTheme="minorHAnsi" w:cstheme="minorHAnsi"/>
        </w:rPr>
        <w:t xml:space="preserve">grudnia </w:t>
      </w:r>
      <w:r w:rsidRPr="007E1313">
        <w:rPr>
          <w:rFonts w:asciiTheme="minorHAnsi" w:eastAsia="Calibri" w:hAnsiTheme="minorHAnsi" w:cstheme="minorHAnsi"/>
        </w:rPr>
        <w:t>202</w:t>
      </w:r>
      <w:r w:rsidR="00CC043E">
        <w:rPr>
          <w:rFonts w:asciiTheme="minorHAnsi" w:eastAsia="Calibri" w:hAnsiTheme="minorHAnsi" w:cstheme="minorHAnsi"/>
        </w:rPr>
        <w:t>6</w:t>
      </w:r>
      <w:r w:rsidR="00BE6936" w:rsidRPr="007E1313">
        <w:rPr>
          <w:rFonts w:asciiTheme="minorHAnsi" w:eastAsia="Calibri" w:hAnsiTheme="minorHAnsi" w:cstheme="minorHAnsi"/>
        </w:rPr>
        <w:t> </w:t>
      </w:r>
      <w:r w:rsidRPr="007E1313">
        <w:rPr>
          <w:rFonts w:asciiTheme="minorHAnsi" w:eastAsia="Calibri" w:hAnsiTheme="minorHAnsi" w:cstheme="minorHAnsi"/>
        </w:rPr>
        <w:t>r</w:t>
      </w:r>
      <w:r w:rsidR="00BE6936" w:rsidRPr="007E1313">
        <w:rPr>
          <w:rFonts w:asciiTheme="minorHAnsi" w:eastAsia="Calibri" w:hAnsiTheme="minorHAnsi" w:cstheme="minorHAnsi"/>
        </w:rPr>
        <w:t>.</w:t>
      </w:r>
    </w:p>
    <w:p w14:paraId="61F72A09" w14:textId="12F1E213" w:rsidR="00651838" w:rsidRPr="007E1313" w:rsidRDefault="00651838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="Lucida Sans Unicode" w:hAnsiTheme="minorHAnsi" w:cstheme="minorHAnsi"/>
          <w:kern w:val="1"/>
          <w:lang w:eastAsia="zh-CN" w:bidi="hi-IN"/>
        </w:rPr>
      </w:pPr>
      <w:r w:rsidRPr="007E1313">
        <w:rPr>
          <w:rFonts w:asciiTheme="minorHAnsi" w:eastAsia="Calibri" w:hAnsiTheme="minorHAnsi" w:cstheme="minorHAnsi"/>
        </w:rPr>
        <w:t>pkt 5</w:t>
      </w:r>
      <w:r w:rsidR="00F349C9"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: </w:t>
      </w:r>
      <w:r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>w</w:t>
      </w:r>
      <w:r w:rsidR="00FF4D90"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 terminie do dnia </w:t>
      </w:r>
      <w:r w:rsidR="00010751"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>15 stycznia 202</w:t>
      </w:r>
      <w:r w:rsidR="00CC043E">
        <w:rPr>
          <w:rFonts w:asciiTheme="minorHAnsi" w:eastAsia="Lucida Sans Unicode" w:hAnsiTheme="minorHAnsi" w:cstheme="minorHAnsi"/>
          <w:kern w:val="1"/>
          <w:lang w:eastAsia="zh-CN" w:bidi="hi-IN"/>
        </w:rPr>
        <w:t>7</w:t>
      </w:r>
      <w:r w:rsidR="00F04DC9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 </w:t>
      </w:r>
      <w:r w:rsidR="00010751"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>r.</w:t>
      </w:r>
    </w:p>
    <w:p w14:paraId="05900B8D" w14:textId="12873EA4" w:rsidR="00B13331" w:rsidRPr="007E1313" w:rsidRDefault="00B13331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="Lucida Sans Unicode" w:hAnsiTheme="minorHAnsi" w:cstheme="minorHAnsi"/>
          <w:kern w:val="1"/>
          <w:lang w:eastAsia="zh-CN" w:bidi="hi-IN"/>
        </w:rPr>
      </w:pPr>
      <w:r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>pkt 6</w:t>
      </w:r>
      <w:r w:rsidR="00F349C9"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: </w:t>
      </w:r>
      <w:r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w terminie </w:t>
      </w:r>
      <w:r w:rsidR="00010751"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>do dnia 15 stycznia 202</w:t>
      </w:r>
      <w:r w:rsidR="00CC043E">
        <w:rPr>
          <w:rFonts w:asciiTheme="minorHAnsi" w:eastAsia="Lucida Sans Unicode" w:hAnsiTheme="minorHAnsi" w:cstheme="minorHAnsi"/>
          <w:kern w:val="1"/>
          <w:lang w:eastAsia="zh-CN" w:bidi="hi-IN"/>
        </w:rPr>
        <w:t>7</w:t>
      </w:r>
      <w:r w:rsidR="00010751"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 r.</w:t>
      </w:r>
    </w:p>
    <w:p w14:paraId="00FF8DA7" w14:textId="294FAA48" w:rsidR="00010751" w:rsidRPr="007E1313" w:rsidRDefault="00010751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="Lucida Sans Unicode" w:hAnsiTheme="minorHAnsi" w:cstheme="minorHAnsi"/>
          <w:kern w:val="1"/>
          <w:lang w:eastAsia="zh-CN" w:bidi="hi-IN"/>
        </w:rPr>
      </w:pPr>
      <w:r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>pkt 7</w:t>
      </w:r>
      <w:r w:rsidR="00F349C9"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: </w:t>
      </w:r>
      <w:r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w terminie do dnia </w:t>
      </w:r>
      <w:r w:rsidR="00BC374C"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>2</w:t>
      </w:r>
      <w:r w:rsidR="00276977"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>1</w:t>
      </w:r>
      <w:r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 </w:t>
      </w:r>
      <w:r w:rsidR="00C10AB7"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>stycznia</w:t>
      </w:r>
      <w:r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 202</w:t>
      </w:r>
      <w:r w:rsidR="00CC043E">
        <w:rPr>
          <w:rFonts w:asciiTheme="minorHAnsi" w:eastAsia="Lucida Sans Unicode" w:hAnsiTheme="minorHAnsi" w:cstheme="minorHAnsi"/>
          <w:kern w:val="1"/>
          <w:lang w:eastAsia="zh-CN" w:bidi="hi-IN"/>
        </w:rPr>
        <w:t>7</w:t>
      </w:r>
      <w:r w:rsidRPr="007E1313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 r.</w:t>
      </w:r>
    </w:p>
    <w:p w14:paraId="2CD3C952" w14:textId="73B5F550" w:rsidR="006B1A30" w:rsidRPr="00B74D1B" w:rsidRDefault="00010751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="Lucida Sans Unicode" w:hAnsiTheme="minorHAnsi" w:cstheme="minorHAnsi"/>
          <w:kern w:val="1"/>
          <w:lang w:eastAsia="zh-CN" w:bidi="hi-IN"/>
        </w:rPr>
      </w:pPr>
      <w:r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>pkt 8</w:t>
      </w:r>
      <w:r w:rsidR="00F349C9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: </w:t>
      </w:r>
      <w:r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>przez cały czas trwania umowy</w:t>
      </w:r>
      <w:r w:rsidR="00946001"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>.</w:t>
      </w:r>
      <w:r w:rsidRPr="00B74D1B">
        <w:rPr>
          <w:rFonts w:asciiTheme="minorHAnsi" w:eastAsia="Lucida Sans Unicode" w:hAnsiTheme="minorHAnsi" w:cstheme="minorHAnsi"/>
          <w:kern w:val="1"/>
          <w:lang w:eastAsia="zh-CN" w:bidi="hi-IN"/>
        </w:rPr>
        <w:t xml:space="preserve"> </w:t>
      </w:r>
    </w:p>
    <w:p w14:paraId="20A2E90B" w14:textId="77777777" w:rsidR="00F349C9" w:rsidRPr="00B74D1B" w:rsidRDefault="00F349C9" w:rsidP="00F349C9">
      <w:pPr>
        <w:pStyle w:val="Akapitzlist"/>
        <w:widowControl w:val="0"/>
        <w:autoSpaceDE w:val="0"/>
        <w:autoSpaceDN w:val="0"/>
        <w:adjustRightInd w:val="0"/>
        <w:spacing w:line="276" w:lineRule="auto"/>
        <w:ind w:left="1068"/>
        <w:contextualSpacing/>
        <w:jc w:val="both"/>
        <w:rPr>
          <w:rFonts w:asciiTheme="minorHAnsi" w:eastAsia="Lucida Sans Unicode" w:hAnsiTheme="minorHAnsi" w:cstheme="minorHAnsi"/>
          <w:kern w:val="1"/>
          <w:lang w:eastAsia="zh-CN" w:bidi="hi-IN"/>
        </w:rPr>
      </w:pPr>
    </w:p>
    <w:p w14:paraId="53DF0A5B" w14:textId="44FD587E" w:rsidR="00E9509D" w:rsidRPr="00B74D1B" w:rsidRDefault="00970853" w:rsidP="007C5EB9">
      <w:pPr>
        <w:spacing w:line="276" w:lineRule="auto"/>
        <w:ind w:right="142"/>
        <w:jc w:val="center"/>
        <w:rPr>
          <w:rFonts w:asciiTheme="minorHAnsi" w:hAnsiTheme="minorHAnsi" w:cstheme="minorHAnsi"/>
          <w:b/>
          <w:bCs/>
          <w:caps/>
        </w:rPr>
      </w:pPr>
      <w:r w:rsidRPr="00B74D1B">
        <w:rPr>
          <w:rFonts w:asciiTheme="minorHAnsi" w:hAnsiTheme="minorHAnsi" w:cstheme="minorHAnsi"/>
          <w:b/>
          <w:bCs/>
          <w:caps/>
        </w:rPr>
        <w:t>§</w:t>
      </w:r>
      <w:r w:rsidR="00093893" w:rsidRPr="00B74D1B">
        <w:rPr>
          <w:rFonts w:asciiTheme="minorHAnsi" w:hAnsiTheme="minorHAnsi" w:cstheme="minorHAnsi"/>
          <w:b/>
          <w:bCs/>
          <w:caps/>
        </w:rPr>
        <w:t xml:space="preserve"> </w:t>
      </w:r>
      <w:r w:rsidR="00E67B5D" w:rsidRPr="00B74D1B">
        <w:rPr>
          <w:rFonts w:asciiTheme="minorHAnsi" w:hAnsiTheme="minorHAnsi" w:cstheme="minorHAnsi"/>
          <w:b/>
          <w:bCs/>
          <w:caps/>
        </w:rPr>
        <w:t>3</w:t>
      </w:r>
      <w:r w:rsidR="004F15FE" w:rsidRPr="00B74D1B">
        <w:rPr>
          <w:rFonts w:asciiTheme="minorHAnsi" w:hAnsiTheme="minorHAnsi" w:cstheme="minorHAnsi"/>
          <w:b/>
          <w:bCs/>
          <w:caps/>
        </w:rPr>
        <w:t>.</w:t>
      </w:r>
    </w:p>
    <w:p w14:paraId="5F0A3474" w14:textId="26789C3E" w:rsidR="006E5A95" w:rsidRPr="00B74D1B" w:rsidRDefault="0091417C" w:rsidP="00F57DB8">
      <w:pPr>
        <w:spacing w:line="276" w:lineRule="auto"/>
        <w:ind w:right="140"/>
        <w:jc w:val="center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  <w:b/>
        </w:rPr>
        <w:t>WYNAGRODZENIE</w:t>
      </w:r>
    </w:p>
    <w:p w14:paraId="7FA0D6F2" w14:textId="77777777" w:rsidR="002F2738" w:rsidRPr="00914CCA" w:rsidRDefault="00E067D1" w:rsidP="002F2738">
      <w:pPr>
        <w:pStyle w:val="Akapitzlist"/>
        <w:widowControl w:val="0"/>
        <w:numPr>
          <w:ilvl w:val="0"/>
          <w:numId w:val="15"/>
        </w:numPr>
        <w:suppressAutoHyphens/>
        <w:autoSpaceDE w:val="0"/>
        <w:spacing w:line="276" w:lineRule="auto"/>
        <w:ind w:right="142"/>
        <w:jc w:val="both"/>
        <w:rPr>
          <w:rFonts w:ascii="Calibri" w:hAnsi="Calibri" w:cs="Calibri"/>
        </w:rPr>
      </w:pPr>
      <w:bookmarkStart w:id="4" w:name="_Hlk30417456"/>
      <w:r w:rsidRPr="00914CCA">
        <w:rPr>
          <w:rFonts w:ascii="Calibri" w:hAnsi="Calibri" w:cs="Calibri"/>
        </w:rPr>
        <w:t xml:space="preserve">Całkowite łączne wynagrodzenie dla Zleceniobiorcy za realizację przedmiotu </w:t>
      </w:r>
      <w:r w:rsidR="00B833DD" w:rsidRPr="00914CCA">
        <w:rPr>
          <w:rFonts w:ascii="Calibri" w:hAnsi="Calibri" w:cs="Calibri"/>
        </w:rPr>
        <w:t>u</w:t>
      </w:r>
      <w:r w:rsidRPr="00914CCA">
        <w:rPr>
          <w:rFonts w:ascii="Calibri" w:hAnsi="Calibri" w:cs="Calibri"/>
        </w:rPr>
        <w:t>mowy nie może przekroczyć kwot</w:t>
      </w:r>
      <w:r w:rsidR="007613D1" w:rsidRPr="00914CCA">
        <w:rPr>
          <w:rFonts w:ascii="Calibri" w:hAnsi="Calibri" w:cs="Calibri"/>
        </w:rPr>
        <w:t xml:space="preserve">y </w:t>
      </w:r>
      <w:r w:rsidR="00AA23E4" w:rsidRPr="00914CCA">
        <w:rPr>
          <w:rFonts w:ascii="Calibri" w:hAnsi="Calibri" w:cs="Calibri"/>
        </w:rPr>
        <w:t>….</w:t>
      </w:r>
      <w:r w:rsidRPr="00914CCA">
        <w:rPr>
          <w:rFonts w:ascii="Calibri" w:hAnsi="Calibri" w:cs="Calibri"/>
        </w:rPr>
        <w:t xml:space="preserve">brutto </w:t>
      </w:r>
      <w:r w:rsidR="00196A57" w:rsidRPr="00914CCA">
        <w:rPr>
          <w:rFonts w:ascii="Calibri" w:hAnsi="Calibri" w:cs="Calibri"/>
        </w:rPr>
        <w:t>(słow</w:t>
      </w:r>
      <w:r w:rsidR="00E50FB2" w:rsidRPr="00914CCA">
        <w:rPr>
          <w:rFonts w:ascii="Calibri" w:hAnsi="Calibri" w:cs="Calibri"/>
        </w:rPr>
        <w:t>n</w:t>
      </w:r>
      <w:r w:rsidR="00196A57" w:rsidRPr="00914CCA">
        <w:rPr>
          <w:rFonts w:ascii="Calibri" w:hAnsi="Calibri" w:cs="Calibri"/>
        </w:rPr>
        <w:t>ie:</w:t>
      </w:r>
      <w:r w:rsidR="00AA23E4" w:rsidRPr="00914CCA">
        <w:rPr>
          <w:rFonts w:ascii="Calibri" w:hAnsi="Calibri" w:cs="Calibri"/>
        </w:rPr>
        <w:t xml:space="preserve"> …</w:t>
      </w:r>
      <w:r w:rsidR="0091417C" w:rsidRPr="00914CCA">
        <w:rPr>
          <w:rFonts w:ascii="Calibri" w:hAnsi="Calibri" w:cs="Calibri"/>
        </w:rPr>
        <w:t>)</w:t>
      </w:r>
      <w:r w:rsidR="002F2738" w:rsidRPr="00914CCA">
        <w:rPr>
          <w:rFonts w:ascii="Calibri" w:hAnsi="Calibri" w:cs="Calibri"/>
        </w:rPr>
        <w:t xml:space="preserve">. </w:t>
      </w:r>
    </w:p>
    <w:p w14:paraId="7BBB1AB1" w14:textId="2F8EA47C" w:rsidR="00206F8D" w:rsidRPr="00914CCA" w:rsidRDefault="002F2738" w:rsidP="00024EC6">
      <w:pPr>
        <w:pStyle w:val="Akapitzlist"/>
        <w:widowControl w:val="0"/>
        <w:numPr>
          <w:ilvl w:val="0"/>
          <w:numId w:val="15"/>
        </w:numPr>
        <w:suppressAutoHyphens/>
        <w:autoSpaceDE w:val="0"/>
        <w:spacing w:line="276" w:lineRule="auto"/>
        <w:ind w:right="142"/>
        <w:jc w:val="both"/>
        <w:rPr>
          <w:rFonts w:ascii="Calibri" w:hAnsi="Calibri" w:cs="Calibri"/>
        </w:rPr>
      </w:pPr>
      <w:r w:rsidRPr="00914CCA">
        <w:rPr>
          <w:rFonts w:ascii="Calibri" w:hAnsi="Calibri" w:cs="Calibri"/>
        </w:rPr>
        <w:t xml:space="preserve">Formularz </w:t>
      </w:r>
      <w:r w:rsidR="001A4996">
        <w:rPr>
          <w:rFonts w:ascii="Calibri" w:hAnsi="Calibri" w:cs="Calibri"/>
        </w:rPr>
        <w:t xml:space="preserve">ofertowy </w:t>
      </w:r>
      <w:r w:rsidRPr="00914CCA">
        <w:rPr>
          <w:rFonts w:ascii="Calibri" w:hAnsi="Calibri" w:cs="Calibri"/>
        </w:rPr>
        <w:t xml:space="preserve">stanowiący załącznik nr 2 do umowy określa cenę za </w:t>
      </w:r>
      <w:r w:rsidR="001A4996">
        <w:rPr>
          <w:rFonts w:ascii="Calibri" w:hAnsi="Calibri" w:cs="Calibri"/>
        </w:rPr>
        <w:t xml:space="preserve">realizację poszczególnych zakresów </w:t>
      </w:r>
      <w:bookmarkStart w:id="5" w:name="_Hlk61505313"/>
      <w:bookmarkStart w:id="6" w:name="_Hlk30419043"/>
      <w:r w:rsidR="001A4996">
        <w:rPr>
          <w:rFonts w:ascii="Calibri" w:hAnsi="Calibri" w:cs="Calibri"/>
        </w:rPr>
        <w:t>u</w:t>
      </w:r>
      <w:r w:rsidR="004738D9" w:rsidRPr="00914CCA">
        <w:rPr>
          <w:rFonts w:ascii="Calibri" w:hAnsi="Calibri" w:cs="Calibri"/>
        </w:rPr>
        <w:t>mowy.</w:t>
      </w:r>
    </w:p>
    <w:bookmarkEnd w:id="4"/>
    <w:bookmarkEnd w:id="5"/>
    <w:bookmarkEnd w:id="6"/>
    <w:p w14:paraId="4C7E177E" w14:textId="4C56A045" w:rsidR="005A0FB1" w:rsidRPr="00914CCA" w:rsidRDefault="003909CE">
      <w:pPr>
        <w:pStyle w:val="Bezodstpw"/>
        <w:numPr>
          <w:ilvl w:val="0"/>
          <w:numId w:val="15"/>
        </w:numPr>
        <w:spacing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914CCA">
        <w:rPr>
          <w:rFonts w:eastAsia="Times New Roman" w:cs="Calibri"/>
          <w:sz w:val="24"/>
          <w:szCs w:val="24"/>
          <w:lang w:eastAsia="pl-PL"/>
        </w:rPr>
        <w:t xml:space="preserve">Wynagrodzenie będzie płatne w częściach, </w:t>
      </w:r>
      <w:r w:rsidR="00C7663E" w:rsidRPr="00914CCA">
        <w:rPr>
          <w:rFonts w:eastAsia="Times New Roman" w:cs="Calibri"/>
          <w:sz w:val="24"/>
          <w:szCs w:val="24"/>
          <w:lang w:eastAsia="pl-PL"/>
        </w:rPr>
        <w:t xml:space="preserve">oddzielnie </w:t>
      </w:r>
      <w:r w:rsidRPr="00914CCA">
        <w:rPr>
          <w:rFonts w:eastAsia="Times New Roman" w:cs="Calibri"/>
          <w:sz w:val="24"/>
          <w:szCs w:val="24"/>
          <w:lang w:eastAsia="pl-PL"/>
        </w:rPr>
        <w:t>po wykonaniu każdej z</w:t>
      </w:r>
      <w:r w:rsidR="003B43D9" w:rsidRPr="00914CCA">
        <w:rPr>
          <w:rFonts w:eastAsia="Times New Roman" w:cs="Calibri"/>
          <w:sz w:val="24"/>
          <w:szCs w:val="24"/>
          <w:lang w:eastAsia="pl-PL"/>
        </w:rPr>
        <w:t> </w:t>
      </w:r>
      <w:r w:rsidRPr="00914CCA">
        <w:rPr>
          <w:rFonts w:eastAsia="Times New Roman" w:cs="Calibri"/>
          <w:sz w:val="24"/>
          <w:szCs w:val="24"/>
          <w:lang w:eastAsia="pl-PL"/>
        </w:rPr>
        <w:t>czynności określonych w </w:t>
      </w:r>
      <w:r w:rsidR="003B43D9" w:rsidRPr="00914CCA">
        <w:rPr>
          <w:rFonts w:eastAsia="Times New Roman" w:cs="Calibri"/>
          <w:sz w:val="24"/>
          <w:szCs w:val="24"/>
          <w:lang w:eastAsia="pl-PL"/>
        </w:rPr>
        <w:t xml:space="preserve">§ 1 ust. 2, </w:t>
      </w:r>
      <w:r w:rsidRPr="00914CCA">
        <w:rPr>
          <w:rFonts w:eastAsia="Times New Roman" w:cs="Calibri"/>
          <w:sz w:val="24"/>
          <w:szCs w:val="24"/>
          <w:lang w:eastAsia="pl-PL"/>
        </w:rPr>
        <w:t xml:space="preserve">przelewem na rachunek bankowy </w:t>
      </w:r>
      <w:r w:rsidR="00B6353F" w:rsidRPr="00914CCA">
        <w:rPr>
          <w:rFonts w:eastAsia="Times New Roman" w:cs="Calibri"/>
          <w:sz w:val="24"/>
          <w:szCs w:val="24"/>
          <w:lang w:eastAsia="pl-PL"/>
        </w:rPr>
        <w:t xml:space="preserve">………………………………………………………. </w:t>
      </w:r>
      <w:r w:rsidRPr="00914CCA">
        <w:rPr>
          <w:rFonts w:eastAsia="Times New Roman" w:cs="Calibri"/>
          <w:sz w:val="24"/>
          <w:szCs w:val="24"/>
          <w:lang w:eastAsia="pl-PL"/>
        </w:rPr>
        <w:t>w ciągu 21</w:t>
      </w:r>
      <w:r w:rsidR="0091710B" w:rsidRPr="00914CCA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914CCA">
        <w:rPr>
          <w:rFonts w:eastAsia="Times New Roman" w:cs="Calibri"/>
          <w:sz w:val="24"/>
          <w:szCs w:val="24"/>
          <w:lang w:eastAsia="pl-PL"/>
        </w:rPr>
        <w:t>dni od dnia otrzymania przez Zleceniodawcę prawidłowo wystawionej przez Zleceniobiorcę faktur</w:t>
      </w:r>
      <w:r w:rsidR="003B43D9" w:rsidRPr="00914CCA">
        <w:rPr>
          <w:rFonts w:eastAsia="Times New Roman" w:cs="Calibri"/>
          <w:sz w:val="24"/>
          <w:szCs w:val="24"/>
          <w:lang w:eastAsia="pl-PL"/>
        </w:rPr>
        <w:t>y</w:t>
      </w:r>
      <w:r w:rsidRPr="00914CCA">
        <w:rPr>
          <w:rFonts w:eastAsia="Times New Roman" w:cs="Calibri"/>
          <w:sz w:val="24"/>
          <w:szCs w:val="24"/>
          <w:lang w:eastAsia="pl-PL"/>
        </w:rPr>
        <w:t>/rachun</w:t>
      </w:r>
      <w:r w:rsidR="003B43D9" w:rsidRPr="00914CCA">
        <w:rPr>
          <w:rFonts w:eastAsia="Times New Roman" w:cs="Calibri"/>
          <w:sz w:val="24"/>
          <w:szCs w:val="24"/>
          <w:lang w:eastAsia="pl-PL"/>
        </w:rPr>
        <w:t>ku</w:t>
      </w:r>
      <w:r w:rsidR="00227185" w:rsidRPr="00914CCA">
        <w:rPr>
          <w:rFonts w:eastAsia="Times New Roman" w:cs="Calibri"/>
          <w:sz w:val="24"/>
          <w:szCs w:val="24"/>
          <w:lang w:eastAsia="pl-PL"/>
        </w:rPr>
        <w:t xml:space="preserve">. </w:t>
      </w:r>
    </w:p>
    <w:p w14:paraId="269154EA" w14:textId="39064ECE" w:rsidR="00A508B2" w:rsidRPr="00914CCA" w:rsidRDefault="003909CE">
      <w:pPr>
        <w:pStyle w:val="Bezodstpw"/>
        <w:numPr>
          <w:ilvl w:val="0"/>
          <w:numId w:val="15"/>
        </w:numPr>
        <w:spacing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914CCA">
        <w:rPr>
          <w:rFonts w:eastAsia="Times New Roman" w:cs="Calibri"/>
          <w:sz w:val="24"/>
          <w:szCs w:val="24"/>
          <w:lang w:eastAsia="pl-PL"/>
        </w:rPr>
        <w:t>Podstawą do wystawienia przez Zleceniobiorc</w:t>
      </w:r>
      <w:r w:rsidR="003B43D9" w:rsidRPr="00914CCA">
        <w:rPr>
          <w:rFonts w:eastAsia="Times New Roman" w:cs="Calibri"/>
          <w:sz w:val="24"/>
          <w:szCs w:val="24"/>
          <w:lang w:eastAsia="pl-PL"/>
        </w:rPr>
        <w:t xml:space="preserve">ę </w:t>
      </w:r>
      <w:r w:rsidRPr="00914CCA">
        <w:rPr>
          <w:rFonts w:eastAsia="Times New Roman" w:cs="Calibri"/>
          <w:sz w:val="24"/>
          <w:szCs w:val="24"/>
          <w:lang w:eastAsia="pl-PL"/>
        </w:rPr>
        <w:t>faktur</w:t>
      </w:r>
      <w:r w:rsidR="003B43D9" w:rsidRPr="00914CCA">
        <w:rPr>
          <w:rFonts w:eastAsia="Times New Roman" w:cs="Calibri"/>
          <w:sz w:val="24"/>
          <w:szCs w:val="24"/>
          <w:lang w:eastAsia="pl-PL"/>
        </w:rPr>
        <w:t>y/</w:t>
      </w:r>
      <w:r w:rsidRPr="00914CCA">
        <w:rPr>
          <w:rFonts w:eastAsia="Times New Roman" w:cs="Calibri"/>
          <w:sz w:val="24"/>
          <w:szCs w:val="24"/>
          <w:lang w:eastAsia="pl-PL"/>
        </w:rPr>
        <w:t>rachun</w:t>
      </w:r>
      <w:r w:rsidR="003B43D9" w:rsidRPr="00914CCA">
        <w:rPr>
          <w:rFonts w:eastAsia="Times New Roman" w:cs="Calibri"/>
          <w:sz w:val="24"/>
          <w:szCs w:val="24"/>
          <w:lang w:eastAsia="pl-PL"/>
        </w:rPr>
        <w:t>ku</w:t>
      </w:r>
      <w:r w:rsidRPr="00914CCA">
        <w:rPr>
          <w:rFonts w:eastAsia="Times New Roman" w:cs="Calibri"/>
          <w:sz w:val="24"/>
          <w:szCs w:val="24"/>
          <w:lang w:eastAsia="pl-PL"/>
        </w:rPr>
        <w:t xml:space="preserve"> będzie podpisany przez obie Strony bez zastrzeżeń </w:t>
      </w:r>
      <w:r w:rsidR="00C7663E" w:rsidRPr="00914CCA">
        <w:rPr>
          <w:rFonts w:eastAsia="Times New Roman" w:cs="Calibri"/>
          <w:sz w:val="24"/>
          <w:szCs w:val="24"/>
          <w:lang w:eastAsia="pl-PL"/>
        </w:rPr>
        <w:t>p</w:t>
      </w:r>
      <w:r w:rsidRPr="00914CCA">
        <w:rPr>
          <w:rFonts w:eastAsia="Times New Roman" w:cs="Calibri"/>
          <w:sz w:val="24"/>
          <w:szCs w:val="24"/>
          <w:lang w:eastAsia="pl-PL"/>
        </w:rPr>
        <w:t>rotok</w:t>
      </w:r>
      <w:r w:rsidR="00C7663E" w:rsidRPr="00914CCA">
        <w:rPr>
          <w:rFonts w:eastAsia="Times New Roman" w:cs="Calibri"/>
          <w:sz w:val="24"/>
          <w:szCs w:val="24"/>
          <w:lang w:eastAsia="pl-PL"/>
        </w:rPr>
        <w:t>ół</w:t>
      </w:r>
      <w:r w:rsidRPr="00914CCA">
        <w:rPr>
          <w:rFonts w:eastAsia="Times New Roman" w:cs="Calibri"/>
          <w:sz w:val="24"/>
          <w:szCs w:val="24"/>
          <w:lang w:eastAsia="pl-PL"/>
        </w:rPr>
        <w:t xml:space="preserve"> odbioru wykonania przedmiotu </w:t>
      </w:r>
      <w:r w:rsidR="00266CB3" w:rsidRPr="00914CCA">
        <w:rPr>
          <w:rFonts w:eastAsia="Times New Roman" w:cs="Calibri"/>
          <w:sz w:val="24"/>
          <w:szCs w:val="24"/>
          <w:lang w:eastAsia="pl-PL"/>
        </w:rPr>
        <w:t>u</w:t>
      </w:r>
      <w:r w:rsidRPr="00914CCA">
        <w:rPr>
          <w:rFonts w:eastAsia="Times New Roman" w:cs="Calibri"/>
          <w:sz w:val="24"/>
          <w:szCs w:val="24"/>
          <w:lang w:eastAsia="pl-PL"/>
        </w:rPr>
        <w:t xml:space="preserve">mowy, którego wzór stanowi </w:t>
      </w:r>
      <w:r w:rsidR="00266CB3" w:rsidRPr="00914CCA">
        <w:rPr>
          <w:rFonts w:eastAsia="Times New Roman" w:cs="Calibri"/>
          <w:sz w:val="24"/>
          <w:szCs w:val="24"/>
          <w:lang w:eastAsia="pl-PL"/>
        </w:rPr>
        <w:t>z</w:t>
      </w:r>
      <w:r w:rsidRPr="00914CCA">
        <w:rPr>
          <w:rFonts w:eastAsia="Times New Roman" w:cs="Calibri"/>
          <w:sz w:val="24"/>
          <w:szCs w:val="24"/>
          <w:lang w:eastAsia="pl-PL"/>
        </w:rPr>
        <w:t xml:space="preserve">ałącznik nr 3 do </w:t>
      </w:r>
      <w:r w:rsidR="00266CB3" w:rsidRPr="00914CCA">
        <w:rPr>
          <w:rFonts w:eastAsia="Times New Roman" w:cs="Calibri"/>
          <w:sz w:val="24"/>
          <w:szCs w:val="24"/>
          <w:lang w:eastAsia="pl-PL"/>
        </w:rPr>
        <w:t>u</w:t>
      </w:r>
      <w:r w:rsidRPr="00914CCA">
        <w:rPr>
          <w:rFonts w:eastAsia="Times New Roman" w:cs="Calibri"/>
          <w:sz w:val="24"/>
          <w:szCs w:val="24"/>
          <w:lang w:eastAsia="pl-PL"/>
        </w:rPr>
        <w:t>mowy.</w:t>
      </w:r>
    </w:p>
    <w:p w14:paraId="176ED684" w14:textId="77777777" w:rsidR="00914CCA" w:rsidRPr="00914CCA" w:rsidRDefault="00914CCA" w:rsidP="00914CC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98"/>
        <w:rPr>
          <w:rFonts w:ascii="Calibri" w:eastAsia="Calibri" w:hAnsi="Calibri" w:cs="Calibri"/>
          <w:color w:val="000000"/>
        </w:rPr>
      </w:pPr>
      <w:r w:rsidRPr="00914CCA">
        <w:rPr>
          <w:rFonts w:ascii="Calibri" w:eastAsia="Calibri" w:hAnsi="Calibri" w:cs="Calibri"/>
          <w:color w:val="000000"/>
        </w:rPr>
        <w:t xml:space="preserve">Strony akceptują wystawianie i dostarczanie w formie elektronicznej w formacie PDF: faktur, faktur korygujących oraz duplikatów faktur, zgodnie z art. 106n ustawy z dnia 11 marca 2004 r. </w:t>
      </w:r>
      <w:r w:rsidRPr="00914CCA">
        <w:rPr>
          <w:rFonts w:ascii="Calibri" w:eastAsia="Calibri" w:hAnsi="Calibri" w:cs="Calibri"/>
          <w:i/>
          <w:iCs/>
          <w:color w:val="000000"/>
        </w:rPr>
        <w:t xml:space="preserve">o podatku od towarów i usług </w:t>
      </w:r>
      <w:r w:rsidRPr="00914CCA">
        <w:rPr>
          <w:rFonts w:ascii="Calibri" w:eastAsia="Calibri" w:hAnsi="Calibri" w:cs="Calibri"/>
          <w:color w:val="000000"/>
        </w:rPr>
        <w:t xml:space="preserve">(Dz. U. z 2021 r. poz. 685, z późn. zm.). </w:t>
      </w:r>
    </w:p>
    <w:p w14:paraId="12284F03" w14:textId="503F64DD" w:rsidR="00914CCA" w:rsidRPr="00914CCA" w:rsidRDefault="00914CCA" w:rsidP="00914CCA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="Calibri" w:eastAsia="Calibri" w:hAnsi="Calibri" w:cs="Calibri"/>
          <w:color w:val="0462C1"/>
        </w:rPr>
      </w:pPr>
      <w:r w:rsidRPr="00914CCA">
        <w:rPr>
          <w:rFonts w:ascii="Calibri" w:eastAsia="Calibri" w:hAnsi="Calibri" w:cs="Calibri"/>
          <w:color w:val="000000"/>
        </w:rPr>
        <w:t xml:space="preserve">Faktury elektroniczne wystawiane Zamawiającemu, będą wysyłane na adres e-mail: </w:t>
      </w:r>
      <w:r w:rsidRPr="00914CCA">
        <w:rPr>
          <w:rFonts w:ascii="Calibri" w:eastAsia="Calibri" w:hAnsi="Calibri" w:cs="Calibri"/>
          <w:color w:val="0462C1"/>
        </w:rPr>
        <w:t>ndap@archiwa.gov.</w:t>
      </w:r>
    </w:p>
    <w:p w14:paraId="1EEE39BA" w14:textId="77777777" w:rsidR="00914CCA" w:rsidRPr="00914CCA" w:rsidRDefault="00914CCA" w:rsidP="00914CCA">
      <w:pPr>
        <w:pStyle w:val="Bezodstpw"/>
        <w:spacing w:line="276" w:lineRule="auto"/>
        <w:ind w:left="360"/>
        <w:jc w:val="both"/>
        <w:rPr>
          <w:rFonts w:eastAsia="Times New Roman" w:cs="Calibri"/>
          <w:sz w:val="24"/>
          <w:szCs w:val="24"/>
          <w:lang w:eastAsia="pl-PL"/>
        </w:rPr>
      </w:pPr>
    </w:p>
    <w:p w14:paraId="10F2BF37" w14:textId="77777777" w:rsidR="00767A03" w:rsidRPr="00B74D1B" w:rsidRDefault="00767A03" w:rsidP="00A3679D">
      <w:pPr>
        <w:pStyle w:val="Nagwek1"/>
        <w:keepLines/>
        <w:widowControl w:val="0"/>
        <w:tabs>
          <w:tab w:val="num" w:pos="432"/>
        </w:tabs>
        <w:suppressAutoHyphens/>
        <w:overflowPunct/>
        <w:autoSpaceDE/>
        <w:autoSpaceDN/>
        <w:adjustRightInd/>
        <w:spacing w:before="0" w:after="0" w:line="276" w:lineRule="auto"/>
        <w:ind w:left="431" w:right="142" w:hanging="431"/>
        <w:jc w:val="center"/>
        <w:textAlignment w:val="auto"/>
        <w:rPr>
          <w:rFonts w:asciiTheme="minorHAnsi" w:hAnsiTheme="minorHAnsi" w:cstheme="minorHAnsi"/>
          <w:bCs/>
          <w:kern w:val="0"/>
          <w:sz w:val="24"/>
          <w:szCs w:val="24"/>
        </w:rPr>
      </w:pPr>
    </w:p>
    <w:p w14:paraId="3D378CE9" w14:textId="43C8FF30" w:rsidR="005904A7" w:rsidRPr="00B74D1B" w:rsidRDefault="0039797E" w:rsidP="00A3679D">
      <w:pPr>
        <w:pStyle w:val="Nagwek1"/>
        <w:keepLines/>
        <w:widowControl w:val="0"/>
        <w:tabs>
          <w:tab w:val="num" w:pos="432"/>
        </w:tabs>
        <w:suppressAutoHyphens/>
        <w:overflowPunct/>
        <w:autoSpaceDE/>
        <w:autoSpaceDN/>
        <w:adjustRightInd/>
        <w:spacing w:before="0" w:after="0" w:line="276" w:lineRule="auto"/>
        <w:ind w:left="431" w:right="142" w:hanging="431"/>
        <w:jc w:val="center"/>
        <w:textAlignment w:val="auto"/>
        <w:rPr>
          <w:rFonts w:asciiTheme="minorHAnsi" w:hAnsiTheme="minorHAnsi" w:cstheme="minorHAnsi"/>
          <w:bCs/>
          <w:kern w:val="0"/>
          <w:sz w:val="24"/>
          <w:szCs w:val="24"/>
        </w:rPr>
      </w:pPr>
      <w:r w:rsidRPr="00B74D1B">
        <w:rPr>
          <w:rFonts w:asciiTheme="minorHAnsi" w:hAnsiTheme="minorHAnsi" w:cstheme="minorHAnsi"/>
          <w:bCs/>
          <w:kern w:val="0"/>
          <w:sz w:val="24"/>
          <w:szCs w:val="24"/>
        </w:rPr>
        <w:t>§</w:t>
      </w:r>
      <w:r w:rsidR="007258D0" w:rsidRPr="00B74D1B">
        <w:rPr>
          <w:rFonts w:asciiTheme="minorHAnsi" w:hAnsiTheme="minorHAnsi" w:cstheme="minorHAnsi"/>
          <w:bCs/>
          <w:kern w:val="0"/>
          <w:sz w:val="24"/>
          <w:szCs w:val="24"/>
        </w:rPr>
        <w:t xml:space="preserve"> </w:t>
      </w:r>
      <w:r w:rsidR="00E67B5D" w:rsidRPr="00B74D1B">
        <w:rPr>
          <w:rFonts w:asciiTheme="minorHAnsi" w:hAnsiTheme="minorHAnsi" w:cstheme="minorHAnsi"/>
          <w:bCs/>
          <w:kern w:val="0"/>
          <w:sz w:val="24"/>
          <w:szCs w:val="24"/>
        </w:rPr>
        <w:t>4</w:t>
      </w:r>
      <w:r w:rsidR="004F15FE" w:rsidRPr="00B74D1B">
        <w:rPr>
          <w:rFonts w:asciiTheme="minorHAnsi" w:hAnsiTheme="minorHAnsi" w:cstheme="minorHAnsi"/>
          <w:bCs/>
          <w:kern w:val="0"/>
          <w:sz w:val="24"/>
          <w:szCs w:val="24"/>
        </w:rPr>
        <w:t>.</w:t>
      </w:r>
    </w:p>
    <w:p w14:paraId="17259C4A" w14:textId="77777777" w:rsidR="0039797E" w:rsidRPr="00B74D1B" w:rsidRDefault="00996D73" w:rsidP="00F57DB8">
      <w:pPr>
        <w:pStyle w:val="Nagwek1"/>
        <w:keepLines/>
        <w:widowControl w:val="0"/>
        <w:tabs>
          <w:tab w:val="num" w:pos="432"/>
        </w:tabs>
        <w:suppressAutoHyphens/>
        <w:overflowPunct/>
        <w:autoSpaceDE/>
        <w:autoSpaceDN/>
        <w:adjustRightInd/>
        <w:spacing w:before="0" w:after="0" w:line="276" w:lineRule="auto"/>
        <w:ind w:left="432" w:right="140" w:hanging="432"/>
        <w:jc w:val="center"/>
        <w:textAlignment w:val="auto"/>
        <w:rPr>
          <w:rFonts w:asciiTheme="minorHAnsi" w:hAnsiTheme="minorHAnsi" w:cstheme="minorHAnsi"/>
          <w:caps/>
          <w:sz w:val="24"/>
          <w:szCs w:val="24"/>
        </w:rPr>
      </w:pPr>
      <w:r w:rsidRPr="00B74D1B">
        <w:rPr>
          <w:rFonts w:asciiTheme="minorHAnsi" w:hAnsiTheme="minorHAnsi" w:cstheme="minorHAnsi"/>
          <w:sz w:val="24"/>
          <w:szCs w:val="24"/>
        </w:rPr>
        <w:t>ZASADY WSPÓŁPRACY</w:t>
      </w:r>
    </w:p>
    <w:p w14:paraId="18E98DF7" w14:textId="196B1D47" w:rsidR="00C52E19" w:rsidRPr="00B74D1B" w:rsidRDefault="0059786C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before="120"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 xml:space="preserve">Zleceniobiorca oświadcza, że posiada doświadczenie i kwalifikacje niezbędne </w:t>
      </w:r>
      <w:r w:rsidR="003166CC" w:rsidRPr="00B74D1B">
        <w:rPr>
          <w:rFonts w:asciiTheme="minorHAnsi" w:hAnsiTheme="minorHAnsi" w:cstheme="minorHAnsi"/>
        </w:rPr>
        <w:br/>
      </w:r>
      <w:r w:rsidRPr="00B74D1B">
        <w:rPr>
          <w:rFonts w:asciiTheme="minorHAnsi" w:hAnsiTheme="minorHAnsi" w:cstheme="minorHAnsi"/>
        </w:rPr>
        <w:t xml:space="preserve">do wykonywania dla Zleceniodawcy przedmiotu </w:t>
      </w:r>
      <w:r w:rsidR="001F21CD" w:rsidRPr="00B74D1B">
        <w:rPr>
          <w:rFonts w:asciiTheme="minorHAnsi" w:hAnsiTheme="minorHAnsi" w:cstheme="minorHAnsi"/>
        </w:rPr>
        <w:t>u</w:t>
      </w:r>
      <w:r w:rsidRPr="00B74D1B">
        <w:rPr>
          <w:rFonts w:asciiTheme="minorHAnsi" w:hAnsiTheme="minorHAnsi" w:cstheme="minorHAnsi"/>
        </w:rPr>
        <w:t xml:space="preserve">mowy oraz, że zawodowo trudni się działalnością polegającą na wykonywaniu </w:t>
      </w:r>
      <w:r w:rsidR="001F21CD" w:rsidRPr="00B74D1B">
        <w:rPr>
          <w:rFonts w:asciiTheme="minorHAnsi" w:hAnsiTheme="minorHAnsi" w:cstheme="minorHAnsi"/>
        </w:rPr>
        <w:t>czynności</w:t>
      </w:r>
      <w:r w:rsidRPr="00B74D1B">
        <w:rPr>
          <w:rFonts w:asciiTheme="minorHAnsi" w:hAnsiTheme="minorHAnsi" w:cstheme="minorHAnsi"/>
        </w:rPr>
        <w:t xml:space="preserve">, których dotyczy </w:t>
      </w:r>
      <w:r w:rsidR="001F21CD" w:rsidRPr="00B74D1B">
        <w:rPr>
          <w:rFonts w:asciiTheme="minorHAnsi" w:hAnsiTheme="minorHAnsi" w:cstheme="minorHAnsi"/>
        </w:rPr>
        <w:t>u</w:t>
      </w:r>
      <w:r w:rsidRPr="00B74D1B">
        <w:rPr>
          <w:rFonts w:asciiTheme="minorHAnsi" w:hAnsiTheme="minorHAnsi" w:cstheme="minorHAnsi"/>
        </w:rPr>
        <w:t>mowa.</w:t>
      </w:r>
    </w:p>
    <w:p w14:paraId="52F7F05B" w14:textId="77777777" w:rsidR="006D1433" w:rsidRPr="00B74D1B" w:rsidRDefault="006D1433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>Zleceniobiorca będzie wykonywał czynności samodzielnie.</w:t>
      </w:r>
    </w:p>
    <w:p w14:paraId="0CCCB2AC" w14:textId="2C7AD444" w:rsidR="008748C4" w:rsidRPr="00B74D1B" w:rsidRDefault="008748C4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 xml:space="preserve">Zleceniobiorca w trakcie realizacji </w:t>
      </w:r>
      <w:r w:rsidR="001F21CD" w:rsidRPr="00B74D1B">
        <w:rPr>
          <w:rFonts w:asciiTheme="minorHAnsi" w:hAnsiTheme="minorHAnsi" w:cstheme="minorHAnsi"/>
        </w:rPr>
        <w:t>u</w:t>
      </w:r>
      <w:r w:rsidRPr="00B74D1B">
        <w:rPr>
          <w:rFonts w:asciiTheme="minorHAnsi" w:hAnsiTheme="minorHAnsi" w:cstheme="minorHAnsi"/>
        </w:rPr>
        <w:t xml:space="preserve">mowy ma prawo do przechowywania poza </w:t>
      </w:r>
      <w:r w:rsidR="00C13FB8" w:rsidRPr="00B74D1B">
        <w:rPr>
          <w:rFonts w:asciiTheme="minorHAnsi" w:hAnsiTheme="minorHAnsi" w:cstheme="minorHAnsi"/>
        </w:rPr>
        <w:t>siedzibą Zleceniodawcy</w:t>
      </w:r>
      <w:r w:rsidRPr="00B74D1B">
        <w:rPr>
          <w:rFonts w:asciiTheme="minorHAnsi" w:hAnsiTheme="minorHAnsi" w:cstheme="minorHAnsi"/>
        </w:rPr>
        <w:t xml:space="preserve"> dokumentacji gromadzonej na potrzeby realizacji zadań w niej przewidzianych. Zleceniobiorca </w:t>
      </w:r>
      <w:r w:rsidR="00622881" w:rsidRPr="00B74D1B">
        <w:rPr>
          <w:rFonts w:asciiTheme="minorHAnsi" w:hAnsiTheme="minorHAnsi" w:cstheme="minorHAnsi"/>
        </w:rPr>
        <w:t>ma obowiązek zabezpieczenia w ten sposób przechowywanej dokumentacji, zarówno w formie papierowej, jak i elektronicznej, przed nieuprawnionym dostępem osób trzecich oraz do przechowywania tej dokumentacji w sposób uniemożliwiający jej kopiowanie lub powielanie.</w:t>
      </w:r>
    </w:p>
    <w:p w14:paraId="26F5F50B" w14:textId="0F9F05EB" w:rsidR="008748C4" w:rsidRPr="00B74D1B" w:rsidRDefault="00622881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>Wszelkie dokumenty i informacje, również w formie elektronicznej</w:t>
      </w:r>
      <w:r w:rsidR="002036C8" w:rsidRPr="00B74D1B">
        <w:rPr>
          <w:rFonts w:asciiTheme="minorHAnsi" w:hAnsiTheme="minorHAnsi" w:cstheme="minorHAnsi"/>
        </w:rPr>
        <w:t>,</w:t>
      </w:r>
      <w:r w:rsidRPr="00B74D1B">
        <w:rPr>
          <w:rFonts w:asciiTheme="minorHAnsi" w:hAnsiTheme="minorHAnsi" w:cstheme="minorHAnsi"/>
        </w:rPr>
        <w:t xml:space="preserve"> otrzym</w:t>
      </w:r>
      <w:r w:rsidR="009B38FB" w:rsidRPr="00B74D1B">
        <w:rPr>
          <w:rFonts w:asciiTheme="minorHAnsi" w:hAnsiTheme="minorHAnsi" w:cstheme="minorHAnsi"/>
        </w:rPr>
        <w:t>ane przez Zleceniobiorcę od Zleceniodawcy</w:t>
      </w:r>
      <w:r w:rsidRPr="00B74D1B">
        <w:rPr>
          <w:rFonts w:asciiTheme="minorHAnsi" w:hAnsiTheme="minorHAnsi" w:cstheme="minorHAnsi"/>
        </w:rPr>
        <w:t xml:space="preserve"> i wytworzone w ramach prowadzonego audytu wew</w:t>
      </w:r>
      <w:r w:rsidR="00625173" w:rsidRPr="00B74D1B">
        <w:rPr>
          <w:rFonts w:asciiTheme="minorHAnsi" w:hAnsiTheme="minorHAnsi" w:cstheme="minorHAnsi"/>
        </w:rPr>
        <w:t>nętrznego stanowią własność Zleceniodawcy</w:t>
      </w:r>
      <w:r w:rsidRPr="00B74D1B">
        <w:rPr>
          <w:rFonts w:asciiTheme="minorHAnsi" w:hAnsiTheme="minorHAnsi" w:cstheme="minorHAnsi"/>
        </w:rPr>
        <w:t xml:space="preserve"> i będą zachowane w</w:t>
      </w:r>
      <w:r w:rsidR="003B43D9" w:rsidRPr="00B74D1B">
        <w:rPr>
          <w:rFonts w:asciiTheme="minorHAnsi" w:hAnsiTheme="minorHAnsi" w:cstheme="minorHAnsi"/>
        </w:rPr>
        <w:t> </w:t>
      </w:r>
      <w:r w:rsidRPr="00B74D1B">
        <w:rPr>
          <w:rFonts w:asciiTheme="minorHAnsi" w:hAnsiTheme="minorHAnsi" w:cstheme="minorHAnsi"/>
        </w:rPr>
        <w:t>ścisłej poufności przez Zleceniobiorcę.</w:t>
      </w:r>
      <w:r w:rsidR="001F21CD" w:rsidRPr="00B74D1B">
        <w:rPr>
          <w:rFonts w:asciiTheme="minorHAnsi" w:hAnsiTheme="minorHAnsi" w:cstheme="minorHAnsi"/>
        </w:rPr>
        <w:t xml:space="preserve"> </w:t>
      </w:r>
      <w:r w:rsidRPr="00B74D1B">
        <w:rPr>
          <w:rFonts w:asciiTheme="minorHAnsi" w:hAnsiTheme="minorHAnsi" w:cstheme="minorHAnsi"/>
        </w:rPr>
        <w:t>Zleceniobiorca jest zobowiązany zapewnić ich ochronę przez nieupoważnionym rozpowszechnianiem, uszkodzeniem lub zniszczeniem. Zl</w:t>
      </w:r>
      <w:r w:rsidR="007354C0" w:rsidRPr="00B74D1B">
        <w:rPr>
          <w:rFonts w:asciiTheme="minorHAnsi" w:hAnsiTheme="minorHAnsi" w:cstheme="minorHAnsi"/>
        </w:rPr>
        <w:t>eceniobiorca będzie zwolniony z </w:t>
      </w:r>
      <w:r w:rsidRPr="00B74D1B">
        <w:rPr>
          <w:rFonts w:asciiTheme="minorHAnsi" w:hAnsiTheme="minorHAnsi" w:cstheme="minorHAnsi"/>
        </w:rPr>
        <w:t>obowiązku zachowania poufności takich informacji tylko, jeżeli takie ujawnienie będzie wymagane przez bezwzględnie obowiązujące przepisy prawa lub decyzje właściwego sądu lub innego organu ochrony prawnej.</w:t>
      </w:r>
    </w:p>
    <w:p w14:paraId="322B514D" w14:textId="77777777" w:rsidR="00CB3B7E" w:rsidRPr="00B74D1B" w:rsidRDefault="00622881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 xml:space="preserve">Naruszenie </w:t>
      </w:r>
      <w:r w:rsidR="001275C3" w:rsidRPr="00B74D1B">
        <w:rPr>
          <w:rFonts w:asciiTheme="minorHAnsi" w:hAnsiTheme="minorHAnsi" w:cstheme="minorHAnsi"/>
        </w:rPr>
        <w:t>postanowień ust. 3</w:t>
      </w:r>
      <w:r w:rsidR="005268FC" w:rsidRPr="00B74D1B">
        <w:rPr>
          <w:rFonts w:asciiTheme="minorHAnsi" w:hAnsiTheme="minorHAnsi" w:cstheme="minorHAnsi"/>
        </w:rPr>
        <w:t xml:space="preserve"> - </w:t>
      </w:r>
      <w:r w:rsidR="0082484A" w:rsidRPr="00B74D1B">
        <w:rPr>
          <w:rFonts w:asciiTheme="minorHAnsi" w:hAnsiTheme="minorHAnsi" w:cstheme="minorHAnsi"/>
        </w:rPr>
        <w:t xml:space="preserve">4 </w:t>
      </w:r>
      <w:r w:rsidR="00DB035C" w:rsidRPr="00B74D1B">
        <w:rPr>
          <w:rFonts w:asciiTheme="minorHAnsi" w:hAnsiTheme="minorHAnsi" w:cstheme="minorHAnsi"/>
        </w:rPr>
        <w:t xml:space="preserve">oraz ust. 9 </w:t>
      </w:r>
      <w:r w:rsidRPr="00B74D1B">
        <w:rPr>
          <w:rFonts w:asciiTheme="minorHAnsi" w:hAnsiTheme="minorHAnsi" w:cstheme="minorHAnsi"/>
        </w:rPr>
        <w:t>będzie traktowane jako</w:t>
      </w:r>
      <w:r w:rsidR="006725AA" w:rsidRPr="00B74D1B">
        <w:rPr>
          <w:rFonts w:asciiTheme="minorHAnsi" w:hAnsiTheme="minorHAnsi" w:cstheme="minorHAnsi"/>
        </w:rPr>
        <w:t xml:space="preserve"> czyn nieuczciwej konkurencji i </w:t>
      </w:r>
      <w:r w:rsidRPr="00B74D1B">
        <w:rPr>
          <w:rFonts w:asciiTheme="minorHAnsi" w:hAnsiTheme="minorHAnsi" w:cstheme="minorHAnsi"/>
        </w:rPr>
        <w:t xml:space="preserve">pociągać </w:t>
      </w:r>
      <w:r w:rsidR="006725AA" w:rsidRPr="00B74D1B">
        <w:rPr>
          <w:rFonts w:asciiTheme="minorHAnsi" w:hAnsiTheme="minorHAnsi" w:cstheme="minorHAnsi"/>
        </w:rPr>
        <w:t xml:space="preserve">będzie </w:t>
      </w:r>
      <w:r w:rsidRPr="00B74D1B">
        <w:rPr>
          <w:rFonts w:asciiTheme="minorHAnsi" w:hAnsiTheme="minorHAnsi" w:cstheme="minorHAnsi"/>
        </w:rPr>
        <w:t>za sobą sankcje przewidziane w ustawie z dnia 16 kwietnia 1993 r. o zwalczaniu nieuczciwej konkurencji (D</w:t>
      </w:r>
      <w:r w:rsidR="006725AA" w:rsidRPr="00B74D1B">
        <w:rPr>
          <w:rFonts w:asciiTheme="minorHAnsi" w:hAnsiTheme="minorHAnsi" w:cstheme="minorHAnsi"/>
        </w:rPr>
        <w:t>z. U. z 20</w:t>
      </w:r>
      <w:r w:rsidR="00616065" w:rsidRPr="00B74D1B">
        <w:rPr>
          <w:rFonts w:asciiTheme="minorHAnsi" w:hAnsiTheme="minorHAnsi" w:cstheme="minorHAnsi"/>
        </w:rPr>
        <w:t>20</w:t>
      </w:r>
      <w:r w:rsidR="006725AA" w:rsidRPr="00B74D1B">
        <w:rPr>
          <w:rFonts w:asciiTheme="minorHAnsi" w:hAnsiTheme="minorHAnsi" w:cstheme="minorHAnsi"/>
        </w:rPr>
        <w:t xml:space="preserve"> r</w:t>
      </w:r>
      <w:r w:rsidR="005A229A" w:rsidRPr="00B74D1B">
        <w:rPr>
          <w:rFonts w:asciiTheme="minorHAnsi" w:hAnsiTheme="minorHAnsi" w:cstheme="minorHAnsi"/>
        </w:rPr>
        <w:t xml:space="preserve">. poz. </w:t>
      </w:r>
      <w:r w:rsidR="00B15EF7" w:rsidRPr="00B74D1B">
        <w:rPr>
          <w:rFonts w:asciiTheme="minorHAnsi" w:hAnsiTheme="minorHAnsi" w:cstheme="minorHAnsi"/>
        </w:rPr>
        <w:t>1913</w:t>
      </w:r>
      <w:r w:rsidR="005A229A" w:rsidRPr="00B74D1B">
        <w:rPr>
          <w:rFonts w:asciiTheme="minorHAnsi" w:hAnsiTheme="minorHAnsi" w:cstheme="minorHAnsi"/>
        </w:rPr>
        <w:t>)</w:t>
      </w:r>
      <w:r w:rsidR="002036C8" w:rsidRPr="00B74D1B">
        <w:rPr>
          <w:rFonts w:asciiTheme="minorHAnsi" w:hAnsiTheme="minorHAnsi" w:cstheme="minorHAnsi"/>
        </w:rPr>
        <w:t>.</w:t>
      </w:r>
      <w:r w:rsidR="006725AA" w:rsidRPr="00B74D1B">
        <w:rPr>
          <w:rFonts w:asciiTheme="minorHAnsi" w:hAnsiTheme="minorHAnsi" w:cstheme="minorHAnsi"/>
        </w:rPr>
        <w:t xml:space="preserve"> Zleceniodawca</w:t>
      </w:r>
      <w:r w:rsidRPr="00B74D1B">
        <w:rPr>
          <w:rFonts w:asciiTheme="minorHAnsi" w:hAnsiTheme="minorHAnsi" w:cstheme="minorHAnsi"/>
        </w:rPr>
        <w:t xml:space="preserve"> będzie wówczas </w:t>
      </w:r>
      <w:r w:rsidR="008B3C45" w:rsidRPr="00B74D1B">
        <w:rPr>
          <w:rFonts w:asciiTheme="minorHAnsi" w:hAnsiTheme="minorHAnsi" w:cstheme="minorHAnsi"/>
        </w:rPr>
        <w:t xml:space="preserve">uprawniony </w:t>
      </w:r>
      <w:r w:rsidRPr="00B74D1B">
        <w:rPr>
          <w:rFonts w:asciiTheme="minorHAnsi" w:hAnsiTheme="minorHAnsi" w:cstheme="minorHAnsi"/>
        </w:rPr>
        <w:t xml:space="preserve">do wypowiedzenia </w:t>
      </w:r>
      <w:r w:rsidR="001F21CD" w:rsidRPr="00B74D1B">
        <w:rPr>
          <w:rFonts w:asciiTheme="minorHAnsi" w:hAnsiTheme="minorHAnsi" w:cstheme="minorHAnsi"/>
        </w:rPr>
        <w:t>u</w:t>
      </w:r>
      <w:r w:rsidRPr="00B74D1B">
        <w:rPr>
          <w:rFonts w:asciiTheme="minorHAnsi" w:hAnsiTheme="minorHAnsi" w:cstheme="minorHAnsi"/>
        </w:rPr>
        <w:t>mowy ze skutkiem natychmiastowym oraz naliczenia kary u</w:t>
      </w:r>
      <w:r w:rsidR="006725AA" w:rsidRPr="00B74D1B">
        <w:rPr>
          <w:rFonts w:asciiTheme="minorHAnsi" w:hAnsiTheme="minorHAnsi" w:cstheme="minorHAnsi"/>
        </w:rPr>
        <w:t>mownej, o której mowa w § 8</w:t>
      </w:r>
      <w:r w:rsidR="000F320C" w:rsidRPr="00B74D1B">
        <w:rPr>
          <w:rFonts w:asciiTheme="minorHAnsi" w:hAnsiTheme="minorHAnsi" w:cstheme="minorHAnsi"/>
        </w:rPr>
        <w:t xml:space="preserve"> ust. </w:t>
      </w:r>
      <w:r w:rsidR="002036C8" w:rsidRPr="00B74D1B">
        <w:rPr>
          <w:rFonts w:asciiTheme="minorHAnsi" w:hAnsiTheme="minorHAnsi" w:cstheme="minorHAnsi"/>
        </w:rPr>
        <w:t>4</w:t>
      </w:r>
      <w:r w:rsidR="006725AA" w:rsidRPr="00B74D1B">
        <w:rPr>
          <w:rFonts w:asciiTheme="minorHAnsi" w:hAnsiTheme="minorHAnsi" w:cstheme="minorHAnsi"/>
        </w:rPr>
        <w:t>.</w:t>
      </w:r>
    </w:p>
    <w:p w14:paraId="070EE8ED" w14:textId="77777777" w:rsidR="00CB3B7E" w:rsidRPr="00B74D1B" w:rsidRDefault="00C01640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 xml:space="preserve">Klauzula poufności, o której mowa w ust. </w:t>
      </w:r>
      <w:r w:rsidR="002036C8" w:rsidRPr="00B74D1B">
        <w:rPr>
          <w:rFonts w:asciiTheme="minorHAnsi" w:hAnsiTheme="minorHAnsi" w:cstheme="minorHAnsi"/>
        </w:rPr>
        <w:t>4</w:t>
      </w:r>
      <w:r w:rsidR="001F21CD" w:rsidRPr="00B74D1B">
        <w:rPr>
          <w:rFonts w:asciiTheme="minorHAnsi" w:hAnsiTheme="minorHAnsi" w:cstheme="minorHAnsi"/>
        </w:rPr>
        <w:t>,</w:t>
      </w:r>
      <w:r w:rsidRPr="00B74D1B">
        <w:rPr>
          <w:rFonts w:asciiTheme="minorHAnsi" w:hAnsiTheme="minorHAnsi" w:cstheme="minorHAnsi"/>
        </w:rPr>
        <w:t xml:space="preserve"> jest nieograniczona i będzie obowiązywać również po rozwiązaniu, wygaśnięciu lub odstąpieniu od </w:t>
      </w:r>
      <w:r w:rsidR="001F21CD" w:rsidRPr="00B74D1B">
        <w:rPr>
          <w:rFonts w:asciiTheme="minorHAnsi" w:hAnsiTheme="minorHAnsi" w:cstheme="minorHAnsi"/>
        </w:rPr>
        <w:t>u</w:t>
      </w:r>
      <w:r w:rsidRPr="00B74D1B">
        <w:rPr>
          <w:rFonts w:asciiTheme="minorHAnsi" w:hAnsiTheme="minorHAnsi" w:cstheme="minorHAnsi"/>
        </w:rPr>
        <w:t>mowy</w:t>
      </w:r>
      <w:r w:rsidR="00B66A41" w:rsidRPr="00B74D1B">
        <w:rPr>
          <w:rFonts w:asciiTheme="minorHAnsi" w:hAnsiTheme="minorHAnsi" w:cstheme="minorHAnsi"/>
        </w:rPr>
        <w:t xml:space="preserve"> lub jej części</w:t>
      </w:r>
      <w:r w:rsidRPr="00B74D1B">
        <w:rPr>
          <w:rFonts w:asciiTheme="minorHAnsi" w:hAnsiTheme="minorHAnsi" w:cstheme="minorHAnsi"/>
        </w:rPr>
        <w:t>.</w:t>
      </w:r>
    </w:p>
    <w:p w14:paraId="72E77247" w14:textId="77777777" w:rsidR="00CB3B7E" w:rsidRPr="00B74D1B" w:rsidRDefault="00126D25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 xml:space="preserve">Zleceniobiorca zobowiązany jest do prowadzenia bieżących i stałych akt audytu wewnętrznego, zobowiązany jest również do udostępniania tych </w:t>
      </w:r>
      <w:r w:rsidR="006725AA" w:rsidRPr="00B74D1B">
        <w:rPr>
          <w:rFonts w:asciiTheme="minorHAnsi" w:hAnsiTheme="minorHAnsi" w:cstheme="minorHAnsi"/>
        </w:rPr>
        <w:t xml:space="preserve">akt Zleceniodawcy na każde </w:t>
      </w:r>
      <w:r w:rsidRPr="00B74D1B">
        <w:rPr>
          <w:rFonts w:asciiTheme="minorHAnsi" w:hAnsiTheme="minorHAnsi" w:cstheme="minorHAnsi"/>
        </w:rPr>
        <w:t>żądanie</w:t>
      </w:r>
      <w:r w:rsidR="006725AA" w:rsidRPr="00B74D1B">
        <w:rPr>
          <w:rFonts w:asciiTheme="minorHAnsi" w:hAnsiTheme="minorHAnsi" w:cstheme="minorHAnsi"/>
        </w:rPr>
        <w:t xml:space="preserve"> Zleceniodawcy</w:t>
      </w:r>
      <w:r w:rsidRPr="00B74D1B">
        <w:rPr>
          <w:rFonts w:asciiTheme="minorHAnsi" w:hAnsiTheme="minorHAnsi" w:cstheme="minorHAnsi"/>
        </w:rPr>
        <w:t>.</w:t>
      </w:r>
    </w:p>
    <w:p w14:paraId="0566EF8E" w14:textId="77777777" w:rsidR="00CB3B7E" w:rsidRPr="00B74D1B" w:rsidRDefault="00C01640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>Dokumenty w wersji elektronicznej przechowywane są na sprzęcie komputerowym Zleceniobiorcy, z z</w:t>
      </w:r>
      <w:r w:rsidR="00620C6D" w:rsidRPr="00B74D1B">
        <w:rPr>
          <w:rFonts w:asciiTheme="minorHAnsi" w:hAnsiTheme="minorHAnsi" w:cstheme="minorHAnsi"/>
        </w:rPr>
        <w:t>achowaniem obowiązując</w:t>
      </w:r>
      <w:r w:rsidR="00EF6BC5" w:rsidRPr="00B74D1B">
        <w:rPr>
          <w:rFonts w:asciiTheme="minorHAnsi" w:hAnsiTheme="minorHAnsi" w:cstheme="minorHAnsi"/>
        </w:rPr>
        <w:t>ego</w:t>
      </w:r>
      <w:r w:rsidR="00620C6D" w:rsidRPr="00B74D1B">
        <w:rPr>
          <w:rFonts w:asciiTheme="minorHAnsi" w:hAnsiTheme="minorHAnsi" w:cstheme="minorHAnsi"/>
        </w:rPr>
        <w:t xml:space="preserve"> w</w:t>
      </w:r>
      <w:r w:rsidR="006528CF" w:rsidRPr="00B74D1B">
        <w:rPr>
          <w:rFonts w:asciiTheme="minorHAnsi" w:hAnsiTheme="minorHAnsi" w:cstheme="minorHAnsi"/>
        </w:rPr>
        <w:t xml:space="preserve"> Naczelnej Dyrekcji Archiwów Pań</w:t>
      </w:r>
      <w:r w:rsidR="00620C6D" w:rsidRPr="00B74D1B">
        <w:rPr>
          <w:rFonts w:asciiTheme="minorHAnsi" w:hAnsiTheme="minorHAnsi" w:cstheme="minorHAnsi"/>
        </w:rPr>
        <w:t>stwowych</w:t>
      </w:r>
      <w:r w:rsidRPr="00B74D1B">
        <w:rPr>
          <w:rFonts w:asciiTheme="minorHAnsi" w:hAnsiTheme="minorHAnsi" w:cstheme="minorHAnsi"/>
        </w:rPr>
        <w:t xml:space="preserve"> </w:t>
      </w:r>
      <w:r w:rsidR="00EF6BC5" w:rsidRPr="00B74D1B">
        <w:rPr>
          <w:rFonts w:asciiTheme="minorHAnsi" w:hAnsiTheme="minorHAnsi" w:cstheme="minorHAnsi"/>
        </w:rPr>
        <w:t>Systemu Zarządzania Bezpieczeństwem Informacji.</w:t>
      </w:r>
    </w:p>
    <w:p w14:paraId="2ECC3CB8" w14:textId="77777777" w:rsidR="00CB3B7E" w:rsidRPr="00B74D1B" w:rsidRDefault="00C01640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>Zleceniobiorca zobowiązany jest do zapewnienia tajemnicy zawodowej co do wszelkich danych i dokumentów elektronicznych wytworzonych w związku z</w:t>
      </w:r>
      <w:r w:rsidR="003B43D9" w:rsidRPr="00B74D1B">
        <w:rPr>
          <w:rFonts w:asciiTheme="minorHAnsi" w:hAnsiTheme="minorHAnsi" w:cstheme="minorHAnsi"/>
        </w:rPr>
        <w:t> </w:t>
      </w:r>
      <w:r w:rsidRPr="00B74D1B">
        <w:rPr>
          <w:rFonts w:asciiTheme="minorHAnsi" w:hAnsiTheme="minorHAnsi" w:cstheme="minorHAnsi"/>
        </w:rPr>
        <w:t>czynnościami audytu oraz do</w:t>
      </w:r>
      <w:r w:rsidR="007631B4" w:rsidRPr="00B74D1B">
        <w:rPr>
          <w:rFonts w:asciiTheme="minorHAnsi" w:hAnsiTheme="minorHAnsi" w:cstheme="minorHAnsi"/>
        </w:rPr>
        <w:t> </w:t>
      </w:r>
      <w:r w:rsidRPr="00B74D1B">
        <w:rPr>
          <w:rFonts w:asciiTheme="minorHAnsi" w:hAnsiTheme="minorHAnsi" w:cstheme="minorHAnsi"/>
        </w:rPr>
        <w:t>zapewnienia należytego zabezpieczenia tak wytworzonych danych i dokumentacji w formie elektronicznej przechowywanych na sprzęcie komputerowym Zleceniobiorcy przed nieuprawnionym dostępem osób trzecich oraz przed ich bezprawnym kopiowaniem lub rozpowszechnianiem przez osoby trz</w:t>
      </w:r>
      <w:r w:rsidR="00F66546" w:rsidRPr="00B74D1B">
        <w:rPr>
          <w:rFonts w:asciiTheme="minorHAnsi" w:hAnsiTheme="minorHAnsi" w:cstheme="minorHAnsi"/>
        </w:rPr>
        <w:t>ecie, za co ponosi względem Zleceniodawcy</w:t>
      </w:r>
      <w:r w:rsidRPr="00B74D1B">
        <w:rPr>
          <w:rFonts w:asciiTheme="minorHAnsi" w:hAnsiTheme="minorHAnsi" w:cstheme="minorHAnsi"/>
        </w:rPr>
        <w:t xml:space="preserve"> </w:t>
      </w:r>
      <w:r w:rsidR="00C87994" w:rsidRPr="00B74D1B">
        <w:rPr>
          <w:rFonts w:asciiTheme="minorHAnsi" w:hAnsiTheme="minorHAnsi" w:cstheme="minorHAnsi"/>
        </w:rPr>
        <w:t xml:space="preserve">pełną odpowiedzialność. </w:t>
      </w:r>
    </w:p>
    <w:p w14:paraId="3493DE6F" w14:textId="77777777" w:rsidR="00CB3B7E" w:rsidRPr="00B74D1B" w:rsidRDefault="00126D25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lastRenderedPageBreak/>
        <w:t>Zleceniobiorca zobowiązuje się do niezwłocznego informowania Zleceniodawc</w:t>
      </w:r>
      <w:r w:rsidR="003B43D9" w:rsidRPr="00B74D1B">
        <w:rPr>
          <w:rFonts w:asciiTheme="minorHAnsi" w:hAnsiTheme="minorHAnsi" w:cstheme="minorHAnsi"/>
        </w:rPr>
        <w:t>y</w:t>
      </w:r>
      <w:r w:rsidRPr="00B74D1B">
        <w:rPr>
          <w:rFonts w:asciiTheme="minorHAnsi" w:hAnsiTheme="minorHAnsi" w:cstheme="minorHAnsi"/>
        </w:rPr>
        <w:t xml:space="preserve"> o</w:t>
      </w:r>
      <w:r w:rsidR="003B43D9" w:rsidRPr="00B74D1B">
        <w:rPr>
          <w:rFonts w:asciiTheme="minorHAnsi" w:hAnsiTheme="minorHAnsi" w:cstheme="minorHAnsi"/>
        </w:rPr>
        <w:t> </w:t>
      </w:r>
      <w:r w:rsidRPr="00B74D1B">
        <w:rPr>
          <w:rFonts w:asciiTheme="minorHAnsi" w:hAnsiTheme="minorHAnsi" w:cstheme="minorHAnsi"/>
        </w:rPr>
        <w:t>wszelkich istotnych okolicznościach mający</w:t>
      </w:r>
      <w:r w:rsidR="003F3A74" w:rsidRPr="00B74D1B">
        <w:rPr>
          <w:rFonts w:asciiTheme="minorHAnsi" w:hAnsiTheme="minorHAnsi" w:cstheme="minorHAnsi"/>
        </w:rPr>
        <w:t xml:space="preserve">ch wpływ na należyte wykonanie </w:t>
      </w:r>
      <w:r w:rsidR="00B66A41" w:rsidRPr="00B74D1B">
        <w:rPr>
          <w:rFonts w:asciiTheme="minorHAnsi" w:hAnsiTheme="minorHAnsi" w:cstheme="minorHAnsi"/>
        </w:rPr>
        <w:t>u</w:t>
      </w:r>
      <w:r w:rsidR="005874C8" w:rsidRPr="00B74D1B">
        <w:rPr>
          <w:rFonts w:asciiTheme="minorHAnsi" w:hAnsiTheme="minorHAnsi" w:cstheme="minorHAnsi"/>
        </w:rPr>
        <w:t>mowy, w tym w </w:t>
      </w:r>
      <w:r w:rsidRPr="00B74D1B">
        <w:rPr>
          <w:rFonts w:asciiTheme="minorHAnsi" w:hAnsiTheme="minorHAnsi" w:cstheme="minorHAnsi"/>
        </w:rPr>
        <w:t>szczególności o przeszkodach i utrudnieniac</w:t>
      </w:r>
      <w:r w:rsidR="003F3A74" w:rsidRPr="00B74D1B">
        <w:rPr>
          <w:rFonts w:asciiTheme="minorHAnsi" w:hAnsiTheme="minorHAnsi" w:cstheme="minorHAnsi"/>
        </w:rPr>
        <w:t>h związanych z</w:t>
      </w:r>
      <w:r w:rsidR="003B43D9" w:rsidRPr="00B74D1B">
        <w:rPr>
          <w:rFonts w:asciiTheme="minorHAnsi" w:hAnsiTheme="minorHAnsi" w:cstheme="minorHAnsi"/>
        </w:rPr>
        <w:t> </w:t>
      </w:r>
      <w:r w:rsidR="003F3A74" w:rsidRPr="00B74D1B">
        <w:rPr>
          <w:rFonts w:asciiTheme="minorHAnsi" w:hAnsiTheme="minorHAnsi" w:cstheme="minorHAnsi"/>
        </w:rPr>
        <w:t xml:space="preserve">wykonaniem </w:t>
      </w:r>
      <w:r w:rsidR="00B66A41" w:rsidRPr="00B74D1B">
        <w:rPr>
          <w:rFonts w:asciiTheme="minorHAnsi" w:hAnsiTheme="minorHAnsi" w:cstheme="minorHAnsi"/>
        </w:rPr>
        <w:t>u</w:t>
      </w:r>
      <w:r w:rsidR="003F3A74" w:rsidRPr="00B74D1B">
        <w:rPr>
          <w:rFonts w:asciiTheme="minorHAnsi" w:hAnsiTheme="minorHAnsi" w:cstheme="minorHAnsi"/>
        </w:rPr>
        <w:t>mowy</w:t>
      </w:r>
      <w:r w:rsidRPr="00B74D1B">
        <w:rPr>
          <w:rFonts w:asciiTheme="minorHAnsi" w:hAnsiTheme="minorHAnsi" w:cstheme="minorHAnsi"/>
        </w:rPr>
        <w:t>.</w:t>
      </w:r>
    </w:p>
    <w:p w14:paraId="1D766B54" w14:textId="4E1CDC33" w:rsidR="00CB3B7E" w:rsidRPr="00B74D1B" w:rsidRDefault="00126D25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 xml:space="preserve">Zleceniobiorca po zakończeniu </w:t>
      </w:r>
      <w:r w:rsidR="00767A03" w:rsidRPr="00B74D1B">
        <w:rPr>
          <w:rFonts w:asciiTheme="minorHAnsi" w:hAnsiTheme="minorHAnsi" w:cstheme="minorHAnsi"/>
        </w:rPr>
        <w:t xml:space="preserve">audytu </w:t>
      </w:r>
      <w:r w:rsidRPr="00B74D1B">
        <w:rPr>
          <w:rFonts w:asciiTheme="minorHAnsi" w:hAnsiTheme="minorHAnsi" w:cstheme="minorHAnsi"/>
        </w:rPr>
        <w:t xml:space="preserve">przekaże Zleceniodawcy wszelkie dokumenty, które </w:t>
      </w:r>
      <w:r w:rsidR="00966DAC" w:rsidRPr="00B74D1B">
        <w:rPr>
          <w:rFonts w:asciiTheme="minorHAnsi" w:hAnsiTheme="minorHAnsi" w:cstheme="minorHAnsi"/>
        </w:rPr>
        <w:t xml:space="preserve">otrzymał od Zleceniodawcy </w:t>
      </w:r>
      <w:r w:rsidRPr="00B74D1B">
        <w:rPr>
          <w:rFonts w:asciiTheme="minorHAnsi" w:hAnsiTheme="minorHAnsi" w:cstheme="minorHAnsi"/>
        </w:rPr>
        <w:t>oraz które zostały wytworzone w</w:t>
      </w:r>
      <w:r w:rsidR="003B43D9" w:rsidRPr="00B74D1B">
        <w:rPr>
          <w:rFonts w:asciiTheme="minorHAnsi" w:hAnsiTheme="minorHAnsi" w:cstheme="minorHAnsi"/>
        </w:rPr>
        <w:t> </w:t>
      </w:r>
      <w:r w:rsidRPr="00B74D1B">
        <w:rPr>
          <w:rFonts w:asciiTheme="minorHAnsi" w:hAnsiTheme="minorHAnsi" w:cstheme="minorHAnsi"/>
        </w:rPr>
        <w:t>związku z</w:t>
      </w:r>
      <w:r w:rsidR="008E23E5" w:rsidRPr="00B74D1B">
        <w:rPr>
          <w:rFonts w:asciiTheme="minorHAnsi" w:hAnsiTheme="minorHAnsi" w:cstheme="minorHAnsi"/>
        </w:rPr>
        <w:t> </w:t>
      </w:r>
      <w:r w:rsidRPr="00B74D1B">
        <w:rPr>
          <w:rFonts w:asciiTheme="minorHAnsi" w:hAnsiTheme="minorHAnsi" w:cstheme="minorHAnsi"/>
        </w:rPr>
        <w:t xml:space="preserve">realizacją </w:t>
      </w:r>
      <w:r w:rsidR="00B66A41" w:rsidRPr="00B74D1B">
        <w:rPr>
          <w:rFonts w:asciiTheme="minorHAnsi" w:hAnsiTheme="minorHAnsi" w:cstheme="minorHAnsi"/>
        </w:rPr>
        <w:t>u</w:t>
      </w:r>
      <w:r w:rsidRPr="00B74D1B">
        <w:rPr>
          <w:rFonts w:asciiTheme="minorHAnsi" w:hAnsiTheme="minorHAnsi" w:cstheme="minorHAnsi"/>
        </w:rPr>
        <w:t>mowy.</w:t>
      </w:r>
    </w:p>
    <w:p w14:paraId="15F4904F" w14:textId="79AECDAC" w:rsidR="00767A03" w:rsidRPr="00B74D1B" w:rsidRDefault="00767A03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 xml:space="preserve">Strony zgadzają się, że z chwilą zakończenia współpracy Zleceniobiorca przekaże Zleceniodawcy prowadzoną dokumentację audytu tzn. stałe i bieżące akta audytu. </w:t>
      </w:r>
      <w:r w:rsidR="0091710B">
        <w:rPr>
          <w:rFonts w:asciiTheme="minorHAnsi" w:hAnsiTheme="minorHAnsi" w:cstheme="minorHAnsi"/>
        </w:rPr>
        <w:t>Z </w:t>
      </w:r>
      <w:r w:rsidRPr="00B74D1B">
        <w:rPr>
          <w:rFonts w:asciiTheme="minorHAnsi" w:hAnsiTheme="minorHAnsi" w:cstheme="minorHAnsi"/>
        </w:rPr>
        <w:t xml:space="preserve">niniejszego przekazania Strony sporządzą protokół po jednym egzemplarzu dla każdej ze Stron. Przekazanie nastąpi na bezpiecznym nośniku elektronicznym zapewnionym przez </w:t>
      </w:r>
      <w:r w:rsidR="007059F4" w:rsidRPr="00B74D1B">
        <w:rPr>
          <w:rFonts w:asciiTheme="minorHAnsi" w:hAnsiTheme="minorHAnsi" w:cstheme="minorHAnsi"/>
        </w:rPr>
        <w:t>Zleceniobiorcę.</w:t>
      </w:r>
    </w:p>
    <w:p w14:paraId="0D4E753E" w14:textId="2F55B213" w:rsidR="00767A03" w:rsidRPr="00B74D1B" w:rsidRDefault="00767A03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>Za moment zakończenia współpracy Strony uznają dzień, w którym podpisano protokół odbioru za ostatni dotąd niezrealizowany element przedmiotu umowy bądź datę graniczną zawartej umowy - zależnie który termin nastąpi wcześniej.</w:t>
      </w:r>
    </w:p>
    <w:p w14:paraId="41B64CB8" w14:textId="3C99F359" w:rsidR="00C87994" w:rsidRPr="00B74D1B" w:rsidRDefault="00C87994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 xml:space="preserve">W przypadku kopii elektronicznych zapisanych lub utrwalonych na elektronicznych nośnikach danych Zleceniobiorcy, zobowiązuje się on do ich trwałego i zupełnego usunięcia z chwilą zakończenia wykonywania </w:t>
      </w:r>
      <w:r w:rsidR="003F3A74" w:rsidRPr="00B74D1B">
        <w:rPr>
          <w:rFonts w:asciiTheme="minorHAnsi" w:hAnsiTheme="minorHAnsi" w:cstheme="minorHAnsi"/>
        </w:rPr>
        <w:t xml:space="preserve">przedmiotu </w:t>
      </w:r>
      <w:r w:rsidR="002036C8" w:rsidRPr="00B74D1B">
        <w:rPr>
          <w:rFonts w:asciiTheme="minorHAnsi" w:hAnsiTheme="minorHAnsi" w:cstheme="minorHAnsi"/>
        </w:rPr>
        <w:t>u</w:t>
      </w:r>
      <w:r w:rsidR="003F3A74" w:rsidRPr="00B74D1B">
        <w:rPr>
          <w:rFonts w:asciiTheme="minorHAnsi" w:hAnsiTheme="minorHAnsi" w:cstheme="minorHAnsi"/>
        </w:rPr>
        <w:t>mowy i złożenia Zleceniodawcy</w:t>
      </w:r>
      <w:r w:rsidRPr="00B74D1B">
        <w:rPr>
          <w:rFonts w:asciiTheme="minorHAnsi" w:hAnsiTheme="minorHAnsi" w:cstheme="minorHAnsi"/>
        </w:rPr>
        <w:t xml:space="preserve"> pisemnego oświadczenia o trwałym i zupełnym i</w:t>
      </w:r>
      <w:r w:rsidR="003F3A74" w:rsidRPr="00B74D1B">
        <w:rPr>
          <w:rFonts w:asciiTheme="minorHAnsi" w:hAnsiTheme="minorHAnsi" w:cstheme="minorHAnsi"/>
        </w:rPr>
        <w:t>ch usunięciu albo do zwrotu Zleceni</w:t>
      </w:r>
      <w:r w:rsidR="00313FED" w:rsidRPr="00B74D1B">
        <w:rPr>
          <w:rFonts w:asciiTheme="minorHAnsi" w:hAnsiTheme="minorHAnsi" w:cstheme="minorHAnsi"/>
        </w:rPr>
        <w:t>o</w:t>
      </w:r>
      <w:r w:rsidR="003F3A74" w:rsidRPr="00B74D1B">
        <w:rPr>
          <w:rFonts w:asciiTheme="minorHAnsi" w:hAnsiTheme="minorHAnsi" w:cstheme="minorHAnsi"/>
        </w:rPr>
        <w:t>dawcy</w:t>
      </w:r>
      <w:r w:rsidRPr="00B74D1B">
        <w:rPr>
          <w:rFonts w:asciiTheme="minorHAnsi" w:hAnsiTheme="minorHAnsi" w:cstheme="minorHAnsi"/>
        </w:rPr>
        <w:t xml:space="preserve"> nośników danych elektronicznych, na których zostały one utrwalone (</w:t>
      </w:r>
      <w:r w:rsidR="006A5754" w:rsidRPr="00B74D1B">
        <w:rPr>
          <w:rFonts w:asciiTheme="minorHAnsi" w:hAnsiTheme="minorHAnsi" w:cstheme="minorHAnsi"/>
        </w:rPr>
        <w:t>n</w:t>
      </w:r>
      <w:r w:rsidRPr="00B74D1B">
        <w:rPr>
          <w:rFonts w:asciiTheme="minorHAnsi" w:hAnsiTheme="minorHAnsi" w:cstheme="minorHAnsi"/>
        </w:rPr>
        <w:t>p. płyty, CD, dyski zewnętrzne</w:t>
      </w:r>
      <w:r w:rsidR="006A5754" w:rsidRPr="00B74D1B">
        <w:rPr>
          <w:rFonts w:asciiTheme="minorHAnsi" w:hAnsiTheme="minorHAnsi" w:cstheme="minorHAnsi"/>
        </w:rPr>
        <w:t xml:space="preserve"> </w:t>
      </w:r>
      <w:r w:rsidRPr="00B74D1B">
        <w:rPr>
          <w:rFonts w:asciiTheme="minorHAnsi" w:hAnsiTheme="minorHAnsi" w:cstheme="minorHAnsi"/>
        </w:rPr>
        <w:t>itp.)</w:t>
      </w:r>
    </w:p>
    <w:p w14:paraId="08F1490F" w14:textId="41544BE8" w:rsidR="00767A03" w:rsidRDefault="00126D25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>Ze strony Z</w:t>
      </w:r>
      <w:r w:rsidR="00B66A41" w:rsidRPr="00B74D1B">
        <w:rPr>
          <w:rFonts w:asciiTheme="minorHAnsi" w:hAnsiTheme="minorHAnsi" w:cstheme="minorHAnsi"/>
        </w:rPr>
        <w:t>leceniodawcy</w:t>
      </w:r>
      <w:r w:rsidRPr="00B74D1B">
        <w:rPr>
          <w:rFonts w:asciiTheme="minorHAnsi" w:hAnsiTheme="minorHAnsi" w:cstheme="minorHAnsi"/>
        </w:rPr>
        <w:t xml:space="preserve"> koordynatore</w:t>
      </w:r>
      <w:r w:rsidR="006A5754" w:rsidRPr="00B74D1B">
        <w:rPr>
          <w:rFonts w:asciiTheme="minorHAnsi" w:hAnsiTheme="minorHAnsi" w:cstheme="minorHAnsi"/>
        </w:rPr>
        <w:t xml:space="preserve">m </w:t>
      </w:r>
      <w:r w:rsidR="00B66A41" w:rsidRPr="00B74D1B">
        <w:rPr>
          <w:rFonts w:asciiTheme="minorHAnsi" w:hAnsiTheme="minorHAnsi" w:cstheme="minorHAnsi"/>
        </w:rPr>
        <w:t>u</w:t>
      </w:r>
      <w:r w:rsidR="006A5754" w:rsidRPr="00B74D1B">
        <w:rPr>
          <w:rFonts w:asciiTheme="minorHAnsi" w:hAnsiTheme="minorHAnsi" w:cstheme="minorHAnsi"/>
        </w:rPr>
        <w:t>mowy i osobą do kontaktu</w:t>
      </w:r>
      <w:r w:rsidRPr="00B74D1B">
        <w:rPr>
          <w:rFonts w:asciiTheme="minorHAnsi" w:hAnsiTheme="minorHAnsi" w:cstheme="minorHAnsi"/>
        </w:rPr>
        <w:t xml:space="preserve"> jest</w:t>
      </w:r>
      <w:r w:rsidR="001E5AC9" w:rsidRPr="00B74D1B">
        <w:rPr>
          <w:rFonts w:asciiTheme="minorHAnsi" w:hAnsiTheme="minorHAnsi" w:cstheme="minorHAnsi"/>
        </w:rPr>
        <w:t xml:space="preserve">: </w:t>
      </w:r>
      <w:r w:rsidR="0091710B">
        <w:rPr>
          <w:rFonts w:asciiTheme="minorHAnsi" w:hAnsiTheme="minorHAnsi" w:cstheme="minorHAnsi"/>
        </w:rPr>
        <w:t>……………</w:t>
      </w:r>
    </w:p>
    <w:p w14:paraId="05E47C85" w14:textId="77777777" w:rsidR="0091710B" w:rsidRPr="0091710B" w:rsidRDefault="0091710B" w:rsidP="0091710B">
      <w:pPr>
        <w:pStyle w:val="Akapitzlist"/>
        <w:widowControl w:val="0"/>
        <w:suppressAutoHyphens/>
        <w:autoSpaceDE w:val="0"/>
        <w:spacing w:line="276" w:lineRule="auto"/>
        <w:ind w:left="360" w:right="142"/>
        <w:jc w:val="both"/>
        <w:rPr>
          <w:rFonts w:asciiTheme="minorHAnsi" w:hAnsiTheme="minorHAnsi" w:cstheme="minorHAnsi"/>
        </w:rPr>
      </w:pPr>
    </w:p>
    <w:p w14:paraId="4C258915" w14:textId="24F5E8D0" w:rsidR="006A5754" w:rsidRPr="00B74D1B" w:rsidRDefault="006A5754" w:rsidP="00A3679D">
      <w:pPr>
        <w:widowControl w:val="0"/>
        <w:suppressAutoHyphens/>
        <w:autoSpaceDE w:val="0"/>
        <w:spacing w:line="276" w:lineRule="auto"/>
        <w:ind w:right="142"/>
        <w:contextualSpacing/>
        <w:jc w:val="center"/>
        <w:rPr>
          <w:rFonts w:asciiTheme="minorHAnsi" w:hAnsiTheme="minorHAnsi" w:cstheme="minorHAnsi"/>
          <w:b/>
        </w:rPr>
      </w:pPr>
      <w:r w:rsidRPr="00B74D1B">
        <w:rPr>
          <w:rFonts w:asciiTheme="minorHAnsi" w:hAnsiTheme="minorHAnsi" w:cstheme="minorHAnsi"/>
          <w:b/>
        </w:rPr>
        <w:t>§</w:t>
      </w:r>
      <w:r w:rsidR="00FF3B09" w:rsidRPr="00B74D1B">
        <w:rPr>
          <w:rFonts w:asciiTheme="minorHAnsi" w:hAnsiTheme="minorHAnsi" w:cstheme="minorHAnsi"/>
          <w:b/>
        </w:rPr>
        <w:t xml:space="preserve"> 5</w:t>
      </w:r>
      <w:r w:rsidR="006167F4" w:rsidRPr="00B74D1B">
        <w:rPr>
          <w:rFonts w:asciiTheme="minorHAnsi" w:hAnsiTheme="minorHAnsi" w:cstheme="minorHAnsi"/>
          <w:b/>
        </w:rPr>
        <w:t>.</w:t>
      </w:r>
    </w:p>
    <w:p w14:paraId="5708B82E" w14:textId="77777777" w:rsidR="006A5754" w:rsidRPr="00B74D1B" w:rsidRDefault="00FF3B09" w:rsidP="00F57DB8">
      <w:pPr>
        <w:spacing w:line="276" w:lineRule="auto"/>
        <w:contextualSpacing/>
        <w:jc w:val="center"/>
        <w:rPr>
          <w:rFonts w:asciiTheme="minorHAnsi" w:hAnsiTheme="minorHAnsi" w:cstheme="minorHAnsi"/>
          <w:b/>
        </w:rPr>
      </w:pPr>
      <w:r w:rsidRPr="00B74D1B">
        <w:rPr>
          <w:rFonts w:asciiTheme="minorHAnsi" w:hAnsiTheme="minorHAnsi" w:cstheme="minorHAnsi"/>
          <w:b/>
        </w:rPr>
        <w:t>PRAWA AUTORSKIE</w:t>
      </w:r>
    </w:p>
    <w:p w14:paraId="048E967B" w14:textId="60820A37" w:rsidR="006A5754" w:rsidRPr="00B74D1B" w:rsidRDefault="00C15FA0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>J</w:t>
      </w:r>
      <w:r w:rsidR="00B66A41" w:rsidRPr="00B74D1B">
        <w:rPr>
          <w:rFonts w:asciiTheme="minorHAnsi" w:hAnsiTheme="minorHAnsi" w:cstheme="minorHAnsi"/>
        </w:rPr>
        <w:t xml:space="preserve">eżeli w toku realizacji przedmiotu umowy </w:t>
      </w:r>
      <w:r w:rsidR="00B67CF8" w:rsidRPr="00B74D1B">
        <w:rPr>
          <w:rFonts w:asciiTheme="minorHAnsi" w:hAnsiTheme="minorHAnsi" w:cstheme="minorHAnsi"/>
        </w:rPr>
        <w:t>zosta</w:t>
      </w:r>
      <w:r w:rsidR="002036C8" w:rsidRPr="00B74D1B">
        <w:rPr>
          <w:rFonts w:asciiTheme="minorHAnsi" w:hAnsiTheme="minorHAnsi" w:cstheme="minorHAnsi"/>
        </w:rPr>
        <w:t>ną</w:t>
      </w:r>
      <w:r w:rsidR="00B67CF8" w:rsidRPr="00B74D1B">
        <w:rPr>
          <w:rFonts w:asciiTheme="minorHAnsi" w:hAnsiTheme="minorHAnsi" w:cstheme="minorHAnsi"/>
        </w:rPr>
        <w:t xml:space="preserve"> stworzon</w:t>
      </w:r>
      <w:r w:rsidR="002036C8" w:rsidRPr="00B74D1B">
        <w:rPr>
          <w:rFonts w:asciiTheme="minorHAnsi" w:hAnsiTheme="minorHAnsi" w:cstheme="minorHAnsi"/>
        </w:rPr>
        <w:t>e</w:t>
      </w:r>
      <w:r w:rsidR="006A5754" w:rsidRPr="00B74D1B">
        <w:rPr>
          <w:rFonts w:asciiTheme="minorHAnsi" w:hAnsiTheme="minorHAnsi" w:cstheme="minorHAnsi"/>
        </w:rPr>
        <w:t xml:space="preserve"> przez Zleceniobiorcę lub je</w:t>
      </w:r>
      <w:r w:rsidRPr="00B74D1B">
        <w:rPr>
          <w:rFonts w:asciiTheme="minorHAnsi" w:hAnsiTheme="minorHAnsi" w:cstheme="minorHAnsi"/>
        </w:rPr>
        <w:t>go</w:t>
      </w:r>
      <w:r w:rsidR="006A5754" w:rsidRPr="00B74D1B">
        <w:rPr>
          <w:rFonts w:asciiTheme="minorHAnsi" w:hAnsiTheme="minorHAnsi" w:cstheme="minorHAnsi"/>
        </w:rPr>
        <w:t xml:space="preserve"> pracowników, współpracowników lub podwykonawców </w:t>
      </w:r>
      <w:r w:rsidR="00B66A41" w:rsidRPr="00B74D1B">
        <w:rPr>
          <w:rFonts w:asciiTheme="minorHAnsi" w:hAnsiTheme="minorHAnsi" w:cstheme="minorHAnsi"/>
        </w:rPr>
        <w:t>utw</w:t>
      </w:r>
      <w:r w:rsidR="002036C8" w:rsidRPr="00B74D1B">
        <w:rPr>
          <w:rFonts w:asciiTheme="minorHAnsi" w:hAnsiTheme="minorHAnsi" w:cstheme="minorHAnsi"/>
        </w:rPr>
        <w:t>ory</w:t>
      </w:r>
      <w:r w:rsidR="00B66A41" w:rsidRPr="00B74D1B">
        <w:rPr>
          <w:rFonts w:asciiTheme="minorHAnsi" w:hAnsiTheme="minorHAnsi" w:cstheme="minorHAnsi"/>
        </w:rPr>
        <w:t xml:space="preserve"> w</w:t>
      </w:r>
      <w:r w:rsidR="00F6799B" w:rsidRPr="00B74D1B">
        <w:rPr>
          <w:rFonts w:asciiTheme="minorHAnsi" w:hAnsiTheme="minorHAnsi" w:cstheme="minorHAnsi"/>
        </w:rPr>
        <w:t> </w:t>
      </w:r>
      <w:r w:rsidR="00B66A41" w:rsidRPr="00B74D1B">
        <w:rPr>
          <w:rFonts w:asciiTheme="minorHAnsi" w:hAnsiTheme="minorHAnsi" w:cstheme="minorHAnsi"/>
        </w:rPr>
        <w:t>rozumieniu przepisów ustawy z</w:t>
      </w:r>
      <w:r w:rsidR="00BE6936" w:rsidRPr="00B74D1B">
        <w:rPr>
          <w:rFonts w:asciiTheme="minorHAnsi" w:hAnsiTheme="minorHAnsi" w:cstheme="minorHAnsi"/>
        </w:rPr>
        <w:t> </w:t>
      </w:r>
      <w:r w:rsidR="00B66A41" w:rsidRPr="00B74D1B">
        <w:rPr>
          <w:rFonts w:asciiTheme="minorHAnsi" w:hAnsiTheme="minorHAnsi" w:cstheme="minorHAnsi"/>
        </w:rPr>
        <w:t>dnia 4 lutego 1994 r. o prawie autorskim i prawach pokrewnych (Dz. U. z 20</w:t>
      </w:r>
      <w:r w:rsidR="00D71EC6" w:rsidRPr="00B74D1B">
        <w:rPr>
          <w:rFonts w:asciiTheme="minorHAnsi" w:hAnsiTheme="minorHAnsi" w:cstheme="minorHAnsi"/>
        </w:rPr>
        <w:t>22</w:t>
      </w:r>
      <w:r w:rsidR="00B66A41" w:rsidRPr="00B74D1B">
        <w:rPr>
          <w:rFonts w:asciiTheme="minorHAnsi" w:hAnsiTheme="minorHAnsi" w:cstheme="minorHAnsi"/>
        </w:rPr>
        <w:t xml:space="preserve">, poz. </w:t>
      </w:r>
      <w:r w:rsidR="00D71EC6" w:rsidRPr="00B74D1B">
        <w:rPr>
          <w:rFonts w:asciiTheme="minorHAnsi" w:hAnsiTheme="minorHAnsi" w:cstheme="minorHAnsi"/>
        </w:rPr>
        <w:t>2509</w:t>
      </w:r>
      <w:r w:rsidR="00B66A41" w:rsidRPr="00B74D1B">
        <w:rPr>
          <w:rFonts w:asciiTheme="minorHAnsi" w:hAnsiTheme="minorHAnsi" w:cstheme="minorHAnsi"/>
        </w:rPr>
        <w:t xml:space="preserve"> z późn. zm. )</w:t>
      </w:r>
      <w:r w:rsidRPr="00B74D1B">
        <w:rPr>
          <w:rFonts w:asciiTheme="minorHAnsi" w:hAnsiTheme="minorHAnsi" w:cstheme="minorHAnsi"/>
        </w:rPr>
        <w:t xml:space="preserve">, </w:t>
      </w:r>
      <w:r w:rsidR="006A5754" w:rsidRPr="00B74D1B">
        <w:rPr>
          <w:rFonts w:asciiTheme="minorHAnsi" w:hAnsiTheme="minorHAnsi" w:cstheme="minorHAnsi"/>
        </w:rPr>
        <w:t>dalej</w:t>
      </w:r>
      <w:r w:rsidRPr="00B74D1B">
        <w:rPr>
          <w:rFonts w:asciiTheme="minorHAnsi" w:hAnsiTheme="minorHAnsi" w:cstheme="minorHAnsi"/>
        </w:rPr>
        <w:t xml:space="preserve"> </w:t>
      </w:r>
      <w:r w:rsidR="006A5754" w:rsidRPr="00B74D1B">
        <w:rPr>
          <w:rFonts w:asciiTheme="minorHAnsi" w:hAnsiTheme="minorHAnsi" w:cstheme="minorHAnsi"/>
        </w:rPr>
        <w:t>„</w:t>
      </w:r>
      <w:r w:rsidR="006A5754" w:rsidRPr="00B74D1B">
        <w:rPr>
          <w:rFonts w:asciiTheme="minorHAnsi" w:hAnsiTheme="minorHAnsi" w:cstheme="minorHAnsi"/>
          <w:b/>
        </w:rPr>
        <w:t>Utwór</w:t>
      </w:r>
      <w:r w:rsidR="006A5754" w:rsidRPr="00B74D1B">
        <w:rPr>
          <w:rFonts w:asciiTheme="minorHAnsi" w:hAnsiTheme="minorHAnsi" w:cstheme="minorHAnsi"/>
        </w:rPr>
        <w:t xml:space="preserve">”, Zleceniobiorca </w:t>
      </w:r>
      <w:r w:rsidR="00A27154" w:rsidRPr="00B74D1B">
        <w:rPr>
          <w:rFonts w:asciiTheme="minorHAnsi" w:hAnsiTheme="minorHAnsi" w:cstheme="minorHAnsi"/>
        </w:rPr>
        <w:t>z</w:t>
      </w:r>
      <w:r w:rsidR="00F6799B" w:rsidRPr="00B74D1B">
        <w:rPr>
          <w:rFonts w:asciiTheme="minorHAnsi" w:hAnsiTheme="minorHAnsi" w:cstheme="minorHAnsi"/>
        </w:rPr>
        <w:t> </w:t>
      </w:r>
      <w:r w:rsidR="00A27154" w:rsidRPr="00B74D1B">
        <w:rPr>
          <w:rFonts w:asciiTheme="minorHAnsi" w:hAnsiTheme="minorHAnsi" w:cstheme="minorHAnsi"/>
        </w:rPr>
        <w:t>chwilą podpisania protokołu, o którym mowa w</w:t>
      </w:r>
      <w:r w:rsidR="00946001" w:rsidRPr="00B74D1B">
        <w:rPr>
          <w:rFonts w:asciiTheme="minorHAnsi" w:hAnsiTheme="minorHAnsi" w:cstheme="minorHAnsi"/>
        </w:rPr>
        <w:t xml:space="preserve"> § 3 ust. </w:t>
      </w:r>
      <w:r w:rsidR="00A508B2" w:rsidRPr="00B74D1B">
        <w:rPr>
          <w:rFonts w:asciiTheme="minorHAnsi" w:hAnsiTheme="minorHAnsi" w:cstheme="minorHAnsi"/>
        </w:rPr>
        <w:t>4</w:t>
      </w:r>
      <w:r w:rsidR="00A27154" w:rsidRPr="00B74D1B">
        <w:rPr>
          <w:rFonts w:asciiTheme="minorHAnsi" w:hAnsiTheme="minorHAnsi" w:cstheme="minorHAnsi"/>
        </w:rPr>
        <w:t xml:space="preserve">, </w:t>
      </w:r>
      <w:r w:rsidR="006A5754" w:rsidRPr="00B74D1B">
        <w:rPr>
          <w:rFonts w:asciiTheme="minorHAnsi" w:hAnsiTheme="minorHAnsi" w:cstheme="minorHAnsi"/>
        </w:rPr>
        <w:t>przenosi na Zleceniodawcę, na zasadzie wyłączności, całość autorskich praw majątkowych do nieograniczonego w</w:t>
      </w:r>
      <w:r w:rsidR="003B43D9" w:rsidRPr="00B74D1B">
        <w:rPr>
          <w:rFonts w:asciiTheme="minorHAnsi" w:hAnsiTheme="minorHAnsi" w:cstheme="minorHAnsi"/>
        </w:rPr>
        <w:t> </w:t>
      </w:r>
      <w:r w:rsidR="006A5754" w:rsidRPr="00B74D1B">
        <w:rPr>
          <w:rFonts w:asciiTheme="minorHAnsi" w:hAnsiTheme="minorHAnsi" w:cstheme="minorHAnsi"/>
        </w:rPr>
        <w:t>czasie i przestrzeni (w k</w:t>
      </w:r>
      <w:r w:rsidR="007354C0" w:rsidRPr="00B74D1B">
        <w:rPr>
          <w:rFonts w:asciiTheme="minorHAnsi" w:hAnsiTheme="minorHAnsi" w:cstheme="minorHAnsi"/>
        </w:rPr>
        <w:t>raju i za granicą) korzystana i </w:t>
      </w:r>
      <w:r w:rsidR="006A5754" w:rsidRPr="00B74D1B">
        <w:rPr>
          <w:rFonts w:asciiTheme="minorHAnsi" w:hAnsiTheme="minorHAnsi" w:cstheme="minorHAnsi"/>
        </w:rPr>
        <w:t>rozporządzania w/w Utworami oraz udziela Zleceniodawcy zgody na wykonywanie oraz zezwalanie osobom trzecim na wykonywanie autorskich praw zależnych do w/w Utworów, w zakresie następujących pól eksploatacji:</w:t>
      </w:r>
    </w:p>
    <w:p w14:paraId="54DB70B0" w14:textId="6D060AA0" w:rsidR="006A5754" w:rsidRPr="00B74D1B" w:rsidRDefault="006A5754">
      <w:pPr>
        <w:pStyle w:val="Bezodstpw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74D1B">
        <w:rPr>
          <w:rFonts w:asciiTheme="minorHAnsi" w:hAnsiTheme="minorHAnsi" w:cstheme="minorHAnsi"/>
          <w:bCs/>
          <w:sz w:val="24"/>
          <w:szCs w:val="24"/>
        </w:rPr>
        <w:t>utrwalania i zwielokrotniania dowolnymi technikami na</w:t>
      </w:r>
      <w:r w:rsidR="007354C0" w:rsidRPr="00B74D1B">
        <w:rPr>
          <w:rFonts w:asciiTheme="minorHAnsi" w:hAnsiTheme="minorHAnsi" w:cstheme="minorHAnsi"/>
          <w:bCs/>
          <w:sz w:val="24"/>
          <w:szCs w:val="24"/>
        </w:rPr>
        <w:t xml:space="preserve"> wszelkich znanych nośnikach, w </w:t>
      </w:r>
      <w:r w:rsidRPr="00B74D1B">
        <w:rPr>
          <w:rFonts w:asciiTheme="minorHAnsi" w:hAnsiTheme="minorHAnsi" w:cstheme="minorHAnsi"/>
          <w:bCs/>
          <w:sz w:val="24"/>
          <w:szCs w:val="24"/>
        </w:rPr>
        <w:t xml:space="preserve">tym na papierze, na maszynowych i elektronicznych nośnikach informacji lub na innych rodzajach nośników i za pomocą dowolnych technik utrwalających,  </w:t>
      </w:r>
    </w:p>
    <w:p w14:paraId="017F0428" w14:textId="1BD29343" w:rsidR="006A5754" w:rsidRPr="00B74D1B" w:rsidRDefault="006A5754">
      <w:pPr>
        <w:pStyle w:val="Bezodstpw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74D1B">
        <w:rPr>
          <w:rFonts w:asciiTheme="minorHAnsi" w:hAnsiTheme="minorHAnsi" w:cstheme="minorHAnsi"/>
          <w:bCs/>
          <w:sz w:val="24"/>
          <w:szCs w:val="24"/>
        </w:rPr>
        <w:t>w zakresie obrotu oryginałem i egzemplarzami, na których utwór utrwalono – wprowadzenia do obrotu, użyczenia lub najmu oryginału lub egzemplarzy,</w:t>
      </w:r>
    </w:p>
    <w:p w14:paraId="00CF1B72" w14:textId="786843FC" w:rsidR="006A5754" w:rsidRPr="00B74D1B" w:rsidRDefault="006A5754">
      <w:pPr>
        <w:pStyle w:val="Bezodstpw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74D1B">
        <w:rPr>
          <w:rFonts w:asciiTheme="minorHAnsi" w:hAnsiTheme="minorHAnsi" w:cstheme="minorHAnsi"/>
          <w:bCs/>
          <w:sz w:val="24"/>
          <w:szCs w:val="24"/>
        </w:rPr>
        <w:t>w zakresie rozpowszechniania utworu w inny sposób – wyświetlania, odtwarzania oraz nadawania i remitowania, a także publicznego udostępnienia w taki sposób, aby osoby zainteresowane mogły mieć do niego dostęp w miejscu i czasie przez siebie wybranym,</w:t>
      </w:r>
    </w:p>
    <w:p w14:paraId="245C9EA3" w14:textId="5859E562" w:rsidR="006A5754" w:rsidRPr="00B74D1B" w:rsidRDefault="006A5754">
      <w:pPr>
        <w:pStyle w:val="Bezodstpw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74D1B">
        <w:rPr>
          <w:rFonts w:asciiTheme="minorHAnsi" w:hAnsiTheme="minorHAnsi" w:cstheme="minorHAnsi"/>
          <w:bCs/>
          <w:sz w:val="24"/>
          <w:szCs w:val="24"/>
        </w:rPr>
        <w:t>wprowadzenie do pamięci komputera w tym sieci intranet jak również rozpowszechniania zapisywania, zwielokrotniania i edycji w pamięci komputera,</w:t>
      </w:r>
    </w:p>
    <w:p w14:paraId="103E975D" w14:textId="0ED28E3A" w:rsidR="006A5754" w:rsidRPr="00B74D1B" w:rsidRDefault="006A5754">
      <w:pPr>
        <w:pStyle w:val="Bezodstpw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74D1B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analiz i weryfikacji dokonywanych przez audytorów badających dokumentację finansową Zleceniodawcy. </w:t>
      </w:r>
    </w:p>
    <w:p w14:paraId="2079ED7E" w14:textId="35AE0E1F" w:rsidR="006A5754" w:rsidRPr="00B74D1B" w:rsidRDefault="006A5754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 xml:space="preserve">Zleceniodawca może korzystać z Utworów powstałych w wyniku wykonywania </w:t>
      </w:r>
      <w:r w:rsidR="00A27154" w:rsidRPr="00B74D1B">
        <w:rPr>
          <w:rFonts w:asciiTheme="minorHAnsi" w:hAnsiTheme="minorHAnsi" w:cstheme="minorHAnsi"/>
        </w:rPr>
        <w:t>u</w:t>
      </w:r>
      <w:r w:rsidRPr="00B74D1B">
        <w:rPr>
          <w:rFonts w:asciiTheme="minorHAnsi" w:hAnsiTheme="minorHAnsi" w:cstheme="minorHAnsi"/>
        </w:rPr>
        <w:t>mowy, w zakresie określonym w niniejszym paragrafie.</w:t>
      </w:r>
    </w:p>
    <w:p w14:paraId="0098B838" w14:textId="4D0D5C09" w:rsidR="006A5754" w:rsidRPr="00B74D1B" w:rsidRDefault="006A5754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 xml:space="preserve">W przypadku powstania nowych pól eksploatacji, Zleceniodawca będzie miał prawo pierwszeństwa do nabycia od Zleceniobiorcy autorskich praw majątkowych do utworów na takich nowych polach eksploatacji. </w:t>
      </w:r>
    </w:p>
    <w:p w14:paraId="7DDFEDB8" w14:textId="77777777" w:rsidR="006A5754" w:rsidRPr="00B74D1B" w:rsidRDefault="006A5754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>Wraz z przeniesieniem autorskich praw majątkowych, Zleceniodawca nabywa własność nośników, na których utrwalone zostały Utwory.</w:t>
      </w:r>
    </w:p>
    <w:p w14:paraId="12AFA096" w14:textId="716079F9" w:rsidR="006A5754" w:rsidRPr="00B74D1B" w:rsidRDefault="00630BA7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>Wynagrodzenie ustalone w § 3</w:t>
      </w:r>
      <w:r w:rsidR="006A5754" w:rsidRPr="00B74D1B">
        <w:rPr>
          <w:rFonts w:asciiTheme="minorHAnsi" w:hAnsiTheme="minorHAnsi" w:cstheme="minorHAnsi"/>
        </w:rPr>
        <w:t xml:space="preserve"> ust. 1</w:t>
      </w:r>
      <w:r w:rsidR="00A27154" w:rsidRPr="00B74D1B">
        <w:rPr>
          <w:rFonts w:asciiTheme="minorHAnsi" w:hAnsiTheme="minorHAnsi" w:cstheme="minorHAnsi"/>
        </w:rPr>
        <w:t xml:space="preserve"> </w:t>
      </w:r>
      <w:r w:rsidR="006A5754" w:rsidRPr="00B74D1B">
        <w:rPr>
          <w:rFonts w:asciiTheme="minorHAnsi" w:hAnsiTheme="minorHAnsi" w:cstheme="minorHAnsi"/>
        </w:rPr>
        <w:t>obejmuje całość wynagrodzenia za udzielenie przez Zleceniobiorcę praw wymienionych w niniejszym paragrafie.</w:t>
      </w:r>
    </w:p>
    <w:p w14:paraId="5CCB9B0C" w14:textId="62DB378E" w:rsidR="0091710B" w:rsidRPr="0091710B" w:rsidRDefault="006A5754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 xml:space="preserve">Zleceniobiorca zobowiązuje się, że wszelkie Utwory powstałe w wyniku wykonywania </w:t>
      </w:r>
      <w:r w:rsidR="00A27154" w:rsidRPr="00B74D1B">
        <w:rPr>
          <w:rFonts w:asciiTheme="minorHAnsi" w:hAnsiTheme="minorHAnsi" w:cstheme="minorHAnsi"/>
        </w:rPr>
        <w:t>u</w:t>
      </w:r>
      <w:r w:rsidRPr="00B74D1B">
        <w:rPr>
          <w:rFonts w:asciiTheme="minorHAnsi" w:hAnsiTheme="minorHAnsi" w:cstheme="minorHAnsi"/>
        </w:rPr>
        <w:t>mowy będą wynikiem twórczości Zleceniobiorcy, nie będą naruszały praw osób trzecich oraz że autorskie prawa majątkowe i zależne od powyższych utworów nie będą ograniczone ani obciążone na rzecz osób trzecich albo że Zleceniobiorca w celu skutecznego przeniesienia p</w:t>
      </w:r>
      <w:r w:rsidR="007354C0" w:rsidRPr="00B74D1B">
        <w:rPr>
          <w:rFonts w:asciiTheme="minorHAnsi" w:hAnsiTheme="minorHAnsi" w:cstheme="minorHAnsi"/>
        </w:rPr>
        <w:t>raw na Zleceniodawcę, zgodnie z </w:t>
      </w:r>
      <w:r w:rsidRPr="00B74D1B">
        <w:rPr>
          <w:rFonts w:asciiTheme="minorHAnsi" w:hAnsiTheme="minorHAnsi" w:cstheme="minorHAnsi"/>
        </w:rPr>
        <w:t>niniejszym paragrafem, skutecznie nabędzie autorskie prawa majątkowe do każdego z Utworów powstałych w</w:t>
      </w:r>
      <w:r w:rsidR="003301A1" w:rsidRPr="00B74D1B">
        <w:rPr>
          <w:rFonts w:asciiTheme="minorHAnsi" w:hAnsiTheme="minorHAnsi" w:cstheme="minorHAnsi"/>
        </w:rPr>
        <w:t> </w:t>
      </w:r>
      <w:r w:rsidRPr="00B74D1B">
        <w:rPr>
          <w:rFonts w:asciiTheme="minorHAnsi" w:hAnsiTheme="minorHAnsi" w:cstheme="minorHAnsi"/>
        </w:rPr>
        <w:t xml:space="preserve">wyniku wykonywania </w:t>
      </w:r>
      <w:r w:rsidR="002036C8" w:rsidRPr="00B74D1B">
        <w:rPr>
          <w:rFonts w:asciiTheme="minorHAnsi" w:hAnsiTheme="minorHAnsi" w:cstheme="minorHAnsi"/>
        </w:rPr>
        <w:t>u</w:t>
      </w:r>
      <w:r w:rsidRPr="00B74D1B">
        <w:rPr>
          <w:rFonts w:asciiTheme="minorHAnsi" w:hAnsiTheme="minorHAnsi" w:cstheme="minorHAnsi"/>
        </w:rPr>
        <w:t>mowy tak, aby przeniesienie praw na Zleceniodawcę, zgodnie z niniejszym paragrafem, nie naruszało żadnych praw osób trzecich najpóźniej w chwili przedstawienia Utworów Zleceniodawcy, przy czym Zlecenio</w:t>
      </w:r>
      <w:r w:rsidR="007354C0" w:rsidRPr="00B74D1B">
        <w:rPr>
          <w:rFonts w:asciiTheme="minorHAnsi" w:hAnsiTheme="minorHAnsi" w:cstheme="minorHAnsi"/>
        </w:rPr>
        <w:t>dawca nie będzie zobowiązany do </w:t>
      </w:r>
      <w:r w:rsidRPr="00B74D1B">
        <w:rPr>
          <w:rFonts w:asciiTheme="minorHAnsi" w:hAnsiTheme="minorHAnsi" w:cstheme="minorHAnsi"/>
        </w:rPr>
        <w:t>jakichkolwiek innych świa</w:t>
      </w:r>
      <w:r w:rsidR="0069780B" w:rsidRPr="00B74D1B">
        <w:rPr>
          <w:rFonts w:asciiTheme="minorHAnsi" w:hAnsiTheme="minorHAnsi" w:cstheme="minorHAnsi"/>
        </w:rPr>
        <w:t>dczeń aniżeli przewidziane w § 3</w:t>
      </w:r>
      <w:r w:rsidRPr="00B74D1B">
        <w:rPr>
          <w:rFonts w:asciiTheme="minorHAnsi" w:hAnsiTheme="minorHAnsi" w:cstheme="minorHAnsi"/>
        </w:rPr>
        <w:t xml:space="preserve"> ust</w:t>
      </w:r>
      <w:r w:rsidR="00D53196" w:rsidRPr="00B74D1B">
        <w:rPr>
          <w:rFonts w:asciiTheme="minorHAnsi" w:hAnsiTheme="minorHAnsi" w:cstheme="minorHAnsi"/>
        </w:rPr>
        <w:t>.</w:t>
      </w:r>
      <w:r w:rsidRPr="00B74D1B">
        <w:rPr>
          <w:rFonts w:asciiTheme="minorHAnsi" w:hAnsiTheme="minorHAnsi" w:cstheme="minorHAnsi"/>
        </w:rPr>
        <w:t xml:space="preserve"> 1</w:t>
      </w:r>
      <w:r w:rsidR="00A27154" w:rsidRPr="00B74D1B">
        <w:rPr>
          <w:rFonts w:asciiTheme="minorHAnsi" w:hAnsiTheme="minorHAnsi" w:cstheme="minorHAnsi"/>
        </w:rPr>
        <w:t>.</w:t>
      </w:r>
    </w:p>
    <w:p w14:paraId="2DA8BC20" w14:textId="2FC8CCFC" w:rsidR="006A5754" w:rsidRPr="00B74D1B" w:rsidRDefault="00E67B5D" w:rsidP="00A3679D">
      <w:pPr>
        <w:autoSpaceDE w:val="0"/>
        <w:spacing w:line="276" w:lineRule="auto"/>
        <w:ind w:right="142"/>
        <w:jc w:val="center"/>
        <w:rPr>
          <w:rFonts w:asciiTheme="minorHAnsi" w:hAnsiTheme="minorHAnsi" w:cstheme="minorHAnsi"/>
          <w:b/>
          <w:caps/>
        </w:rPr>
      </w:pPr>
      <w:r w:rsidRPr="00B74D1B">
        <w:rPr>
          <w:rFonts w:asciiTheme="minorHAnsi" w:hAnsiTheme="minorHAnsi" w:cstheme="minorHAnsi"/>
          <w:b/>
          <w:caps/>
        </w:rPr>
        <w:t>§</w:t>
      </w:r>
      <w:r w:rsidR="00FF3B09" w:rsidRPr="00B74D1B">
        <w:rPr>
          <w:rFonts w:asciiTheme="minorHAnsi" w:hAnsiTheme="minorHAnsi" w:cstheme="minorHAnsi"/>
          <w:b/>
          <w:caps/>
        </w:rPr>
        <w:t xml:space="preserve"> 6</w:t>
      </w:r>
      <w:r w:rsidR="008B3C45" w:rsidRPr="00B74D1B">
        <w:rPr>
          <w:rFonts w:asciiTheme="minorHAnsi" w:hAnsiTheme="minorHAnsi" w:cstheme="minorHAnsi"/>
          <w:b/>
          <w:caps/>
        </w:rPr>
        <w:t>.</w:t>
      </w:r>
    </w:p>
    <w:p w14:paraId="3D45E002" w14:textId="77777777" w:rsidR="0039797E" w:rsidRPr="00B74D1B" w:rsidRDefault="00657676" w:rsidP="00F57DB8">
      <w:pPr>
        <w:autoSpaceDE w:val="0"/>
        <w:spacing w:line="276" w:lineRule="auto"/>
        <w:ind w:right="140"/>
        <w:jc w:val="center"/>
        <w:rPr>
          <w:rFonts w:asciiTheme="minorHAnsi" w:hAnsiTheme="minorHAnsi" w:cstheme="minorHAnsi"/>
          <w:b/>
          <w:caps/>
        </w:rPr>
      </w:pPr>
      <w:r w:rsidRPr="00B74D1B">
        <w:rPr>
          <w:rFonts w:asciiTheme="minorHAnsi" w:hAnsiTheme="minorHAnsi" w:cstheme="minorHAnsi"/>
          <w:b/>
        </w:rPr>
        <w:t>WARUNKI ROZWIĄZANIA UMOWY</w:t>
      </w:r>
    </w:p>
    <w:p w14:paraId="3CAF7209" w14:textId="525C39C2" w:rsidR="0039797E" w:rsidRPr="00B74D1B" w:rsidRDefault="00657676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 xml:space="preserve">Strony mogą rozwiązać </w:t>
      </w:r>
      <w:r w:rsidR="00696307" w:rsidRPr="00B74D1B">
        <w:rPr>
          <w:rFonts w:asciiTheme="minorHAnsi" w:hAnsiTheme="minorHAnsi" w:cstheme="minorHAnsi"/>
        </w:rPr>
        <w:t>u</w:t>
      </w:r>
      <w:r w:rsidRPr="00B74D1B">
        <w:rPr>
          <w:rFonts w:asciiTheme="minorHAnsi" w:hAnsiTheme="minorHAnsi" w:cstheme="minorHAnsi"/>
        </w:rPr>
        <w:t>mowę w każdym czasie za porozumieniem</w:t>
      </w:r>
      <w:r w:rsidR="0039797E" w:rsidRPr="00B74D1B">
        <w:rPr>
          <w:rFonts w:asciiTheme="minorHAnsi" w:hAnsiTheme="minorHAnsi" w:cstheme="minorHAnsi"/>
        </w:rPr>
        <w:t xml:space="preserve">. </w:t>
      </w:r>
    </w:p>
    <w:p w14:paraId="31B69DC9" w14:textId="6CE89A19" w:rsidR="008D018D" w:rsidRPr="00B74D1B" w:rsidRDefault="00D477DD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>K</w:t>
      </w:r>
      <w:r w:rsidR="0039797E" w:rsidRPr="00B74D1B">
        <w:rPr>
          <w:rFonts w:asciiTheme="minorHAnsi" w:hAnsiTheme="minorHAnsi" w:cstheme="minorHAnsi"/>
        </w:rPr>
        <w:t>ażda ze Stron</w:t>
      </w:r>
      <w:r w:rsidR="00657676" w:rsidRPr="00B74D1B">
        <w:rPr>
          <w:rFonts w:asciiTheme="minorHAnsi" w:hAnsiTheme="minorHAnsi" w:cstheme="minorHAnsi"/>
        </w:rPr>
        <w:t xml:space="preserve"> może </w:t>
      </w:r>
      <w:r w:rsidR="00696307" w:rsidRPr="00B74D1B">
        <w:rPr>
          <w:rFonts w:asciiTheme="minorHAnsi" w:hAnsiTheme="minorHAnsi" w:cstheme="minorHAnsi"/>
        </w:rPr>
        <w:t>u</w:t>
      </w:r>
      <w:r w:rsidR="00657676" w:rsidRPr="00B74D1B">
        <w:rPr>
          <w:rFonts w:asciiTheme="minorHAnsi" w:hAnsiTheme="minorHAnsi" w:cstheme="minorHAnsi"/>
        </w:rPr>
        <w:t>mowę rozwiązać z zachowaniem dwutygodniowego okresu wypowiedzenia, bez podania przyczyny. W takim przypadku Zleceniobior</w:t>
      </w:r>
      <w:r w:rsidR="007354C0" w:rsidRPr="00B74D1B">
        <w:rPr>
          <w:rFonts w:asciiTheme="minorHAnsi" w:hAnsiTheme="minorHAnsi" w:cstheme="minorHAnsi"/>
        </w:rPr>
        <w:t>cy przysługuje wynagrodzenie za</w:t>
      </w:r>
      <w:r w:rsidR="0004449E" w:rsidRPr="00B74D1B">
        <w:rPr>
          <w:rFonts w:asciiTheme="minorHAnsi" w:hAnsiTheme="minorHAnsi" w:cstheme="minorHAnsi"/>
        </w:rPr>
        <w:t xml:space="preserve"> </w:t>
      </w:r>
      <w:r w:rsidR="00657676" w:rsidRPr="00B74D1B">
        <w:rPr>
          <w:rFonts w:asciiTheme="minorHAnsi" w:hAnsiTheme="minorHAnsi" w:cstheme="minorHAnsi"/>
        </w:rPr>
        <w:t>zakończon</w:t>
      </w:r>
      <w:r w:rsidR="008D018D" w:rsidRPr="00B74D1B">
        <w:rPr>
          <w:rFonts w:asciiTheme="minorHAnsi" w:hAnsiTheme="minorHAnsi" w:cstheme="minorHAnsi"/>
        </w:rPr>
        <w:t xml:space="preserve">e czynności w ramach poszczególnych </w:t>
      </w:r>
      <w:r w:rsidR="003F3A74" w:rsidRPr="00B74D1B">
        <w:rPr>
          <w:rFonts w:asciiTheme="minorHAnsi" w:hAnsiTheme="minorHAnsi" w:cstheme="minorHAnsi"/>
        </w:rPr>
        <w:t xml:space="preserve">elementów przedmiotu </w:t>
      </w:r>
      <w:r w:rsidR="00696307" w:rsidRPr="00B74D1B">
        <w:rPr>
          <w:rFonts w:asciiTheme="minorHAnsi" w:hAnsiTheme="minorHAnsi" w:cstheme="minorHAnsi"/>
        </w:rPr>
        <w:t>u</w:t>
      </w:r>
      <w:r w:rsidR="003F3A74" w:rsidRPr="00B74D1B">
        <w:rPr>
          <w:rFonts w:asciiTheme="minorHAnsi" w:hAnsiTheme="minorHAnsi" w:cstheme="minorHAnsi"/>
        </w:rPr>
        <w:t>mowy</w:t>
      </w:r>
      <w:r w:rsidR="002E6B0D" w:rsidRPr="00B74D1B">
        <w:rPr>
          <w:rFonts w:asciiTheme="minorHAnsi" w:hAnsiTheme="minorHAnsi" w:cstheme="minorHAnsi"/>
        </w:rPr>
        <w:t>.</w:t>
      </w:r>
    </w:p>
    <w:p w14:paraId="45CFEBAE" w14:textId="77777777" w:rsidR="008D018D" w:rsidRPr="00B74D1B" w:rsidRDefault="008D018D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>Okres wypowiedzenia liczony będzie od pierwszego dnia następ</w:t>
      </w:r>
      <w:r w:rsidR="007354C0" w:rsidRPr="00B74D1B">
        <w:rPr>
          <w:rFonts w:asciiTheme="minorHAnsi" w:hAnsiTheme="minorHAnsi" w:cstheme="minorHAnsi"/>
        </w:rPr>
        <w:t>nego miesiąca przypadającego po </w:t>
      </w:r>
      <w:r w:rsidRPr="00B74D1B">
        <w:rPr>
          <w:rFonts w:asciiTheme="minorHAnsi" w:hAnsiTheme="minorHAnsi" w:cstheme="minorHAnsi"/>
        </w:rPr>
        <w:t>miesiącu, w którym złożono oświadczenie woli o wypowiedzeniu.</w:t>
      </w:r>
      <w:r w:rsidR="00657676" w:rsidRPr="00B74D1B">
        <w:rPr>
          <w:rFonts w:asciiTheme="minorHAnsi" w:hAnsiTheme="minorHAnsi" w:cstheme="minorHAnsi"/>
        </w:rPr>
        <w:t xml:space="preserve"> </w:t>
      </w:r>
    </w:p>
    <w:p w14:paraId="0400BAA2" w14:textId="766C1424" w:rsidR="007059F4" w:rsidRPr="0091710B" w:rsidRDefault="008D018D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 xml:space="preserve">Zleceniodawca może rozwiązać </w:t>
      </w:r>
      <w:r w:rsidR="002036C8" w:rsidRPr="00B74D1B">
        <w:rPr>
          <w:rFonts w:asciiTheme="minorHAnsi" w:hAnsiTheme="minorHAnsi" w:cstheme="minorHAnsi"/>
        </w:rPr>
        <w:t>u</w:t>
      </w:r>
      <w:r w:rsidRPr="00B74D1B">
        <w:rPr>
          <w:rFonts w:asciiTheme="minorHAnsi" w:hAnsiTheme="minorHAnsi" w:cstheme="minorHAnsi"/>
        </w:rPr>
        <w:t xml:space="preserve">mowę ze skutkiem natychmiastowym, bez żadnych roszczeń Zleceniobiorcy z tego tytułu, w przypadku, gdy Zleceniobiorca wykonywać będzie przedmiot </w:t>
      </w:r>
      <w:r w:rsidR="00696307" w:rsidRPr="00B74D1B">
        <w:rPr>
          <w:rFonts w:asciiTheme="minorHAnsi" w:hAnsiTheme="minorHAnsi" w:cstheme="minorHAnsi"/>
        </w:rPr>
        <w:t>u</w:t>
      </w:r>
      <w:r w:rsidRPr="00B74D1B">
        <w:rPr>
          <w:rFonts w:asciiTheme="minorHAnsi" w:hAnsiTheme="minorHAnsi" w:cstheme="minorHAnsi"/>
        </w:rPr>
        <w:t xml:space="preserve">mowy niezgodnie z </w:t>
      </w:r>
      <w:r w:rsidR="00696307" w:rsidRPr="00B74D1B">
        <w:rPr>
          <w:rFonts w:asciiTheme="minorHAnsi" w:hAnsiTheme="minorHAnsi" w:cstheme="minorHAnsi"/>
        </w:rPr>
        <w:t>u</w:t>
      </w:r>
      <w:r w:rsidRPr="00B74D1B">
        <w:rPr>
          <w:rFonts w:asciiTheme="minorHAnsi" w:hAnsiTheme="minorHAnsi" w:cstheme="minorHAnsi"/>
        </w:rPr>
        <w:t>mową, z przepisami ustawy o finansach publicznych i przepisami wykonawczymi do niej, zachowując prawo do naliczenia k</w:t>
      </w:r>
      <w:r w:rsidR="0076243F" w:rsidRPr="00B74D1B">
        <w:rPr>
          <w:rFonts w:asciiTheme="minorHAnsi" w:hAnsiTheme="minorHAnsi" w:cstheme="minorHAnsi"/>
        </w:rPr>
        <w:t>ary umownej, o której mowa w § 8</w:t>
      </w:r>
      <w:r w:rsidR="006E26E2" w:rsidRPr="00B74D1B">
        <w:rPr>
          <w:rFonts w:asciiTheme="minorHAnsi" w:hAnsiTheme="minorHAnsi" w:cstheme="minorHAnsi"/>
        </w:rPr>
        <w:t xml:space="preserve"> ust. </w:t>
      </w:r>
      <w:r w:rsidR="002036C8" w:rsidRPr="00B74D1B">
        <w:rPr>
          <w:rFonts w:asciiTheme="minorHAnsi" w:hAnsiTheme="minorHAnsi" w:cstheme="minorHAnsi"/>
        </w:rPr>
        <w:t>4</w:t>
      </w:r>
      <w:r w:rsidR="006E26E2" w:rsidRPr="00B74D1B">
        <w:rPr>
          <w:rFonts w:asciiTheme="minorHAnsi" w:hAnsiTheme="minorHAnsi" w:cstheme="minorHAnsi"/>
        </w:rPr>
        <w:t>.</w:t>
      </w:r>
      <w:bookmarkStart w:id="7" w:name="_Hlk125012390"/>
    </w:p>
    <w:p w14:paraId="653EFEF8" w14:textId="3C9D9242" w:rsidR="00390302" w:rsidRPr="00B74D1B" w:rsidRDefault="00FF3B09" w:rsidP="00A3679D">
      <w:pPr>
        <w:spacing w:line="276" w:lineRule="auto"/>
        <w:ind w:right="142"/>
        <w:jc w:val="center"/>
        <w:rPr>
          <w:rFonts w:asciiTheme="minorHAnsi" w:hAnsiTheme="minorHAnsi" w:cstheme="minorHAnsi"/>
          <w:b/>
        </w:rPr>
      </w:pPr>
      <w:r w:rsidRPr="00B74D1B">
        <w:rPr>
          <w:rFonts w:asciiTheme="minorHAnsi" w:hAnsiTheme="minorHAnsi" w:cstheme="minorHAnsi"/>
          <w:b/>
        </w:rPr>
        <w:t>§ 7</w:t>
      </w:r>
      <w:r w:rsidR="008B3C45" w:rsidRPr="00B74D1B">
        <w:rPr>
          <w:rFonts w:asciiTheme="minorHAnsi" w:hAnsiTheme="minorHAnsi" w:cstheme="minorHAnsi"/>
          <w:b/>
        </w:rPr>
        <w:t>.</w:t>
      </w:r>
    </w:p>
    <w:p w14:paraId="3CC868E1" w14:textId="77777777" w:rsidR="0039797E" w:rsidRPr="00B74D1B" w:rsidRDefault="00C87994" w:rsidP="00F57DB8">
      <w:pPr>
        <w:spacing w:line="276" w:lineRule="auto"/>
        <w:ind w:right="140"/>
        <w:jc w:val="center"/>
        <w:rPr>
          <w:rFonts w:asciiTheme="minorHAnsi" w:hAnsiTheme="minorHAnsi" w:cstheme="minorHAnsi"/>
          <w:b/>
          <w:caps/>
        </w:rPr>
      </w:pPr>
      <w:bookmarkStart w:id="8" w:name="_Hlk125012404"/>
      <w:bookmarkEnd w:id="7"/>
      <w:r w:rsidRPr="00B74D1B">
        <w:rPr>
          <w:rFonts w:asciiTheme="minorHAnsi" w:hAnsiTheme="minorHAnsi" w:cstheme="minorHAnsi"/>
          <w:b/>
        </w:rPr>
        <w:t>OCHRONA DANYCH OSOBOWYCH</w:t>
      </w:r>
    </w:p>
    <w:bookmarkEnd w:id="8"/>
    <w:p w14:paraId="6F6C5215" w14:textId="0E14A5BD" w:rsidR="00692A94" w:rsidRPr="00B74D1B" w:rsidRDefault="00C87994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before="120"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>Naczelny Dyrektor Archiwów Państwowych, jako administrator danych osobowych pr</w:t>
      </w:r>
      <w:r w:rsidR="0076243F" w:rsidRPr="00B74D1B">
        <w:rPr>
          <w:rFonts w:asciiTheme="minorHAnsi" w:hAnsiTheme="minorHAnsi" w:cstheme="minorHAnsi"/>
        </w:rPr>
        <w:t>zetwarzanych przez NDAP, powierzy</w:t>
      </w:r>
      <w:r w:rsidRPr="00B74D1B">
        <w:rPr>
          <w:rFonts w:asciiTheme="minorHAnsi" w:hAnsiTheme="minorHAnsi" w:cstheme="minorHAnsi"/>
        </w:rPr>
        <w:t xml:space="preserve"> Zleceniobiorcy przetwarzanie danych osobowych</w:t>
      </w:r>
      <w:r w:rsidR="00631059" w:rsidRPr="00B74D1B">
        <w:rPr>
          <w:rFonts w:asciiTheme="minorHAnsi" w:hAnsiTheme="minorHAnsi" w:cstheme="minorHAnsi"/>
        </w:rPr>
        <w:t xml:space="preserve"> </w:t>
      </w:r>
      <w:r w:rsidRPr="00B74D1B">
        <w:rPr>
          <w:rFonts w:asciiTheme="minorHAnsi" w:hAnsiTheme="minorHAnsi" w:cstheme="minorHAnsi"/>
        </w:rPr>
        <w:t xml:space="preserve">w celu realizacji przedmiotu </w:t>
      </w:r>
      <w:r w:rsidR="00696307" w:rsidRPr="00B74D1B">
        <w:rPr>
          <w:rFonts w:asciiTheme="minorHAnsi" w:hAnsiTheme="minorHAnsi" w:cstheme="minorHAnsi"/>
        </w:rPr>
        <w:t>u</w:t>
      </w:r>
      <w:r w:rsidRPr="00B74D1B">
        <w:rPr>
          <w:rFonts w:asciiTheme="minorHAnsi" w:hAnsiTheme="minorHAnsi" w:cstheme="minorHAnsi"/>
        </w:rPr>
        <w:t>mowy</w:t>
      </w:r>
      <w:r w:rsidR="0039797E" w:rsidRPr="00B74D1B">
        <w:rPr>
          <w:rFonts w:asciiTheme="minorHAnsi" w:hAnsiTheme="minorHAnsi" w:cstheme="minorHAnsi"/>
        </w:rPr>
        <w:t>.</w:t>
      </w:r>
      <w:r w:rsidR="00631059" w:rsidRPr="00B74D1B">
        <w:rPr>
          <w:rFonts w:asciiTheme="minorHAnsi" w:hAnsiTheme="minorHAnsi" w:cstheme="minorHAnsi"/>
        </w:rPr>
        <w:t xml:space="preserve"> Szczegółowe ustalenia dotyczące powierzenia przetwarzania danych osobowych określono w</w:t>
      </w:r>
      <w:r w:rsidR="006A5754" w:rsidRPr="00B74D1B">
        <w:rPr>
          <w:rFonts w:asciiTheme="minorHAnsi" w:hAnsiTheme="minorHAnsi" w:cstheme="minorHAnsi"/>
        </w:rPr>
        <w:t xml:space="preserve"> </w:t>
      </w:r>
      <w:r w:rsidR="00696307" w:rsidRPr="00B74D1B">
        <w:rPr>
          <w:rFonts w:asciiTheme="minorHAnsi" w:hAnsiTheme="minorHAnsi" w:cstheme="minorHAnsi"/>
        </w:rPr>
        <w:t>u</w:t>
      </w:r>
      <w:r w:rsidR="006A5754" w:rsidRPr="00B74D1B">
        <w:rPr>
          <w:rFonts w:asciiTheme="minorHAnsi" w:hAnsiTheme="minorHAnsi" w:cstheme="minorHAnsi"/>
        </w:rPr>
        <w:t>mowie dotyczącej powierzenia</w:t>
      </w:r>
      <w:r w:rsidR="002D1831" w:rsidRPr="00B74D1B">
        <w:rPr>
          <w:rFonts w:asciiTheme="minorHAnsi" w:hAnsiTheme="minorHAnsi" w:cstheme="minorHAnsi"/>
        </w:rPr>
        <w:t xml:space="preserve"> </w:t>
      </w:r>
      <w:r w:rsidR="001A653C" w:rsidRPr="00B74D1B">
        <w:rPr>
          <w:rFonts w:asciiTheme="minorHAnsi" w:hAnsiTheme="minorHAnsi" w:cstheme="minorHAnsi"/>
        </w:rPr>
        <w:t xml:space="preserve">przetwarzania </w:t>
      </w:r>
      <w:r w:rsidR="002D1831" w:rsidRPr="00B74D1B">
        <w:rPr>
          <w:rFonts w:asciiTheme="minorHAnsi" w:hAnsiTheme="minorHAnsi" w:cstheme="minorHAnsi"/>
        </w:rPr>
        <w:t xml:space="preserve">danych </w:t>
      </w:r>
      <w:r w:rsidR="002D1831" w:rsidRPr="00B74D1B">
        <w:rPr>
          <w:rFonts w:asciiTheme="minorHAnsi" w:hAnsiTheme="minorHAnsi" w:cstheme="minorHAnsi"/>
        </w:rPr>
        <w:lastRenderedPageBreak/>
        <w:t>osobowych, której wzór stanowi</w:t>
      </w:r>
      <w:r w:rsidR="003C5219" w:rsidRPr="00B74D1B">
        <w:rPr>
          <w:rFonts w:asciiTheme="minorHAnsi" w:hAnsiTheme="minorHAnsi" w:cstheme="minorHAnsi"/>
        </w:rPr>
        <w:t xml:space="preserve"> </w:t>
      </w:r>
      <w:r w:rsidR="00696307" w:rsidRPr="00B74D1B">
        <w:rPr>
          <w:rFonts w:asciiTheme="minorHAnsi" w:hAnsiTheme="minorHAnsi" w:cstheme="minorHAnsi"/>
        </w:rPr>
        <w:t>z</w:t>
      </w:r>
      <w:r w:rsidR="003C5219" w:rsidRPr="00B74D1B">
        <w:rPr>
          <w:rFonts w:asciiTheme="minorHAnsi" w:hAnsiTheme="minorHAnsi" w:cstheme="minorHAnsi"/>
        </w:rPr>
        <w:t>ałącznik</w:t>
      </w:r>
      <w:r w:rsidR="006B1A30" w:rsidRPr="00B74D1B">
        <w:rPr>
          <w:rFonts w:asciiTheme="minorHAnsi" w:hAnsiTheme="minorHAnsi" w:cstheme="minorHAnsi"/>
        </w:rPr>
        <w:t xml:space="preserve"> nr 4</w:t>
      </w:r>
      <w:r w:rsidR="00696307" w:rsidRPr="00B74D1B">
        <w:rPr>
          <w:rFonts w:asciiTheme="minorHAnsi" w:hAnsiTheme="minorHAnsi" w:cstheme="minorHAnsi"/>
        </w:rPr>
        <w:t xml:space="preserve"> do umowy</w:t>
      </w:r>
      <w:r w:rsidR="00C13FB8" w:rsidRPr="00B74D1B">
        <w:rPr>
          <w:rFonts w:asciiTheme="minorHAnsi" w:hAnsiTheme="minorHAnsi" w:cstheme="minorHAnsi"/>
        </w:rPr>
        <w:t>.</w:t>
      </w:r>
      <w:r w:rsidR="0076243F" w:rsidRPr="00B74D1B">
        <w:rPr>
          <w:rFonts w:asciiTheme="minorHAnsi" w:hAnsiTheme="minorHAnsi" w:cstheme="minorHAnsi"/>
        </w:rPr>
        <w:t xml:space="preserve"> </w:t>
      </w:r>
    </w:p>
    <w:p w14:paraId="5E2957AD" w14:textId="15A76F9E" w:rsidR="0004449E" w:rsidRPr="00B74D1B" w:rsidRDefault="00875FCC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bookmarkStart w:id="9" w:name="_Hlk125012424"/>
      <w:r w:rsidRPr="00B74D1B">
        <w:rPr>
          <w:rFonts w:asciiTheme="minorHAnsi" w:hAnsiTheme="minorHAnsi" w:cstheme="minorHAnsi"/>
        </w:rPr>
        <w:t>Strony postanawiają, iż umowa powierzenia przetwarzania danych osobowych, o</w:t>
      </w:r>
      <w:r w:rsidR="00F57DB8" w:rsidRPr="00B74D1B">
        <w:rPr>
          <w:rFonts w:asciiTheme="minorHAnsi" w:hAnsiTheme="minorHAnsi" w:cstheme="minorHAnsi"/>
        </w:rPr>
        <w:t> </w:t>
      </w:r>
      <w:r w:rsidRPr="00B74D1B">
        <w:rPr>
          <w:rFonts w:asciiTheme="minorHAnsi" w:hAnsiTheme="minorHAnsi" w:cstheme="minorHAnsi"/>
        </w:rPr>
        <w:t>której mowa w ust. 1, zostanie zawarta przez Strony przed przystąpieniem Zleceniobiorcy do przetwarzania danych osobowych i określać będzie w szczególności cel i zakres przetwarzania danych osobowych jak również obowiązki administratora danych osobowych oraz Zleceniobiorcy jako podmiotu przetwarzającego.</w:t>
      </w:r>
    </w:p>
    <w:bookmarkEnd w:id="9"/>
    <w:p w14:paraId="247906F5" w14:textId="77777777" w:rsidR="0039797E" w:rsidRPr="00B74D1B" w:rsidRDefault="00FF3B09" w:rsidP="00A3679D">
      <w:pPr>
        <w:autoSpaceDE w:val="0"/>
        <w:autoSpaceDN w:val="0"/>
        <w:adjustRightInd w:val="0"/>
        <w:spacing w:line="276" w:lineRule="auto"/>
        <w:ind w:right="142"/>
        <w:jc w:val="center"/>
        <w:rPr>
          <w:rFonts w:asciiTheme="minorHAnsi" w:hAnsiTheme="minorHAnsi" w:cstheme="minorHAnsi"/>
          <w:b/>
        </w:rPr>
      </w:pPr>
      <w:r w:rsidRPr="00B74D1B">
        <w:rPr>
          <w:rFonts w:asciiTheme="minorHAnsi" w:hAnsiTheme="minorHAnsi" w:cstheme="minorHAnsi"/>
          <w:b/>
        </w:rPr>
        <w:t>§ 8</w:t>
      </w:r>
      <w:r w:rsidR="001A653C" w:rsidRPr="00B74D1B">
        <w:rPr>
          <w:rFonts w:asciiTheme="minorHAnsi" w:hAnsiTheme="minorHAnsi" w:cstheme="minorHAnsi"/>
          <w:b/>
        </w:rPr>
        <w:t>.</w:t>
      </w:r>
      <w:r w:rsidR="00AC698C" w:rsidRPr="00B74D1B">
        <w:rPr>
          <w:rFonts w:asciiTheme="minorHAnsi" w:hAnsiTheme="minorHAnsi" w:cstheme="minorHAnsi"/>
          <w:b/>
        </w:rPr>
        <w:br/>
        <w:t>KARY UMOWNE</w:t>
      </w:r>
    </w:p>
    <w:p w14:paraId="520CAF8F" w14:textId="3D63669D" w:rsidR="0039797E" w:rsidRPr="00B74D1B" w:rsidRDefault="0039797E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 xml:space="preserve">W przypadku </w:t>
      </w:r>
      <w:r w:rsidR="00696307" w:rsidRPr="00B74D1B">
        <w:rPr>
          <w:rFonts w:asciiTheme="minorHAnsi" w:hAnsiTheme="minorHAnsi" w:cstheme="minorHAnsi"/>
        </w:rPr>
        <w:t>powstania zwłoki w wykonaniu przedmiotu umowy lub jego części</w:t>
      </w:r>
      <w:r w:rsidR="008D7ABF" w:rsidRPr="00B74D1B">
        <w:rPr>
          <w:rFonts w:asciiTheme="minorHAnsi" w:hAnsiTheme="minorHAnsi" w:cstheme="minorHAnsi"/>
        </w:rPr>
        <w:t xml:space="preserve"> </w:t>
      </w:r>
      <w:r w:rsidR="00093893" w:rsidRPr="00B74D1B">
        <w:rPr>
          <w:rFonts w:asciiTheme="minorHAnsi" w:hAnsiTheme="minorHAnsi" w:cstheme="minorHAnsi"/>
        </w:rPr>
        <w:t>Zleceniobiorca zapłaci Zleceniodawcy</w:t>
      </w:r>
      <w:r w:rsidR="007354C0" w:rsidRPr="00B74D1B">
        <w:rPr>
          <w:rFonts w:asciiTheme="minorHAnsi" w:hAnsiTheme="minorHAnsi" w:cstheme="minorHAnsi"/>
        </w:rPr>
        <w:t>, za </w:t>
      </w:r>
      <w:r w:rsidR="00B90057" w:rsidRPr="00B74D1B">
        <w:rPr>
          <w:rFonts w:asciiTheme="minorHAnsi" w:hAnsiTheme="minorHAnsi" w:cstheme="minorHAnsi"/>
        </w:rPr>
        <w:t xml:space="preserve">każdy </w:t>
      </w:r>
      <w:r w:rsidR="006548A5" w:rsidRPr="00B74D1B">
        <w:rPr>
          <w:rFonts w:asciiTheme="minorHAnsi" w:hAnsiTheme="minorHAnsi" w:cstheme="minorHAnsi"/>
        </w:rPr>
        <w:t>rozpoczęty dzień zwłoki</w:t>
      </w:r>
      <w:r w:rsidR="00B90057" w:rsidRPr="00B74D1B">
        <w:rPr>
          <w:rFonts w:asciiTheme="minorHAnsi" w:hAnsiTheme="minorHAnsi" w:cstheme="minorHAnsi"/>
        </w:rPr>
        <w:t>, karę umowną w wysokości 5% wynagrodzenia brutto</w:t>
      </w:r>
      <w:r w:rsidR="004D1BA7" w:rsidRPr="00B74D1B">
        <w:rPr>
          <w:rFonts w:asciiTheme="minorHAnsi" w:hAnsiTheme="minorHAnsi" w:cstheme="minorHAnsi"/>
        </w:rPr>
        <w:t xml:space="preserve"> określonego za </w:t>
      </w:r>
      <w:r w:rsidR="006548A5" w:rsidRPr="00B74D1B">
        <w:rPr>
          <w:rFonts w:asciiTheme="minorHAnsi" w:hAnsiTheme="minorHAnsi" w:cstheme="minorHAnsi"/>
        </w:rPr>
        <w:t>realizację</w:t>
      </w:r>
      <w:r w:rsidR="002036C8" w:rsidRPr="00B74D1B">
        <w:rPr>
          <w:rFonts w:asciiTheme="minorHAnsi" w:hAnsiTheme="minorHAnsi" w:cstheme="minorHAnsi"/>
        </w:rPr>
        <w:t xml:space="preserve"> części przedmiotu umowy</w:t>
      </w:r>
      <w:r w:rsidR="008D7ABF" w:rsidRPr="00B74D1B">
        <w:rPr>
          <w:rFonts w:asciiTheme="minorHAnsi" w:hAnsiTheme="minorHAnsi" w:cstheme="minorHAnsi"/>
        </w:rPr>
        <w:t>,</w:t>
      </w:r>
      <w:r w:rsidR="006548A5" w:rsidRPr="00B74D1B">
        <w:rPr>
          <w:rFonts w:asciiTheme="minorHAnsi" w:hAnsiTheme="minorHAnsi" w:cstheme="minorHAnsi"/>
        </w:rPr>
        <w:t xml:space="preserve"> które</w:t>
      </w:r>
      <w:r w:rsidR="002036C8" w:rsidRPr="00B74D1B">
        <w:rPr>
          <w:rFonts w:asciiTheme="minorHAnsi" w:hAnsiTheme="minorHAnsi" w:cstheme="minorHAnsi"/>
        </w:rPr>
        <w:t>go</w:t>
      </w:r>
      <w:r w:rsidR="006548A5" w:rsidRPr="00B74D1B">
        <w:rPr>
          <w:rFonts w:asciiTheme="minorHAnsi" w:hAnsiTheme="minorHAnsi" w:cstheme="minorHAnsi"/>
        </w:rPr>
        <w:t xml:space="preserve"> zwłoka dotycz</w:t>
      </w:r>
      <w:r w:rsidR="008D7ABF" w:rsidRPr="00B74D1B">
        <w:rPr>
          <w:rFonts w:asciiTheme="minorHAnsi" w:hAnsiTheme="minorHAnsi" w:cstheme="minorHAnsi"/>
        </w:rPr>
        <w:t>y.</w:t>
      </w:r>
    </w:p>
    <w:p w14:paraId="65C77AC5" w14:textId="492709DE" w:rsidR="005D32A8" w:rsidRPr="00B74D1B" w:rsidRDefault="00B90057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 xml:space="preserve">W </w:t>
      </w:r>
      <w:r w:rsidR="006548A5" w:rsidRPr="00B74D1B">
        <w:rPr>
          <w:rFonts w:asciiTheme="minorHAnsi" w:hAnsiTheme="minorHAnsi" w:cstheme="minorHAnsi"/>
        </w:rPr>
        <w:t>przypadku</w:t>
      </w:r>
      <w:r w:rsidR="008D7ABF" w:rsidRPr="00B74D1B">
        <w:rPr>
          <w:rFonts w:asciiTheme="minorHAnsi" w:hAnsiTheme="minorHAnsi" w:cstheme="minorHAnsi"/>
        </w:rPr>
        <w:t xml:space="preserve"> </w:t>
      </w:r>
      <w:r w:rsidR="006548A5" w:rsidRPr="00B74D1B">
        <w:rPr>
          <w:rFonts w:asciiTheme="minorHAnsi" w:hAnsiTheme="minorHAnsi" w:cstheme="minorHAnsi"/>
        </w:rPr>
        <w:t>zwłok</w:t>
      </w:r>
      <w:r w:rsidR="008D7ABF" w:rsidRPr="00B74D1B">
        <w:rPr>
          <w:rFonts w:asciiTheme="minorHAnsi" w:hAnsiTheme="minorHAnsi" w:cstheme="minorHAnsi"/>
        </w:rPr>
        <w:t>i, o której mowa w ust. 1,</w:t>
      </w:r>
      <w:r w:rsidRPr="00B74D1B">
        <w:rPr>
          <w:rFonts w:asciiTheme="minorHAnsi" w:hAnsiTheme="minorHAnsi" w:cstheme="minorHAnsi"/>
        </w:rPr>
        <w:t xml:space="preserve"> </w:t>
      </w:r>
      <w:r w:rsidR="008D7ABF" w:rsidRPr="00B74D1B">
        <w:rPr>
          <w:rFonts w:asciiTheme="minorHAnsi" w:hAnsiTheme="minorHAnsi" w:cstheme="minorHAnsi"/>
        </w:rPr>
        <w:t xml:space="preserve">powyżej </w:t>
      </w:r>
      <w:r w:rsidR="00AF70B6" w:rsidRPr="00B74D1B">
        <w:rPr>
          <w:rFonts w:asciiTheme="minorHAnsi" w:hAnsiTheme="minorHAnsi" w:cstheme="minorHAnsi"/>
        </w:rPr>
        <w:t>14 dni</w:t>
      </w:r>
      <w:r w:rsidR="00DB1246" w:rsidRPr="00B74D1B">
        <w:rPr>
          <w:rFonts w:asciiTheme="minorHAnsi" w:hAnsiTheme="minorHAnsi" w:cstheme="minorHAnsi"/>
        </w:rPr>
        <w:t xml:space="preserve">, </w:t>
      </w:r>
      <w:r w:rsidR="00FC0452" w:rsidRPr="00B74D1B">
        <w:rPr>
          <w:rFonts w:asciiTheme="minorHAnsi" w:hAnsiTheme="minorHAnsi" w:cstheme="minorHAnsi"/>
        </w:rPr>
        <w:t>Zleceniodawca</w:t>
      </w:r>
      <w:r w:rsidR="00AF70B6" w:rsidRPr="00B74D1B">
        <w:rPr>
          <w:rFonts w:asciiTheme="minorHAnsi" w:hAnsiTheme="minorHAnsi" w:cstheme="minorHAnsi"/>
        </w:rPr>
        <w:t xml:space="preserve"> może odstąpić od </w:t>
      </w:r>
      <w:r w:rsidR="00DB1246" w:rsidRPr="00B74D1B">
        <w:rPr>
          <w:rFonts w:asciiTheme="minorHAnsi" w:hAnsiTheme="minorHAnsi" w:cstheme="minorHAnsi"/>
        </w:rPr>
        <w:t>u</w:t>
      </w:r>
      <w:r w:rsidR="00AF70B6" w:rsidRPr="00B74D1B">
        <w:rPr>
          <w:rFonts w:asciiTheme="minorHAnsi" w:hAnsiTheme="minorHAnsi" w:cstheme="minorHAnsi"/>
        </w:rPr>
        <w:t xml:space="preserve">mowy </w:t>
      </w:r>
      <w:r w:rsidR="00AC2F2E" w:rsidRPr="00B74D1B">
        <w:rPr>
          <w:rFonts w:asciiTheme="minorHAnsi" w:hAnsiTheme="minorHAnsi" w:cstheme="minorHAnsi"/>
        </w:rPr>
        <w:t xml:space="preserve">lub jej części </w:t>
      </w:r>
      <w:r w:rsidR="00AF70B6" w:rsidRPr="00B74D1B">
        <w:rPr>
          <w:rFonts w:asciiTheme="minorHAnsi" w:hAnsiTheme="minorHAnsi" w:cstheme="minorHAnsi"/>
        </w:rPr>
        <w:t>z zachowaniem prawa do kary umownej w wysokości 20% łącznego wynagrodzenia brutto, o którym mowa w § 3 ust. 1</w:t>
      </w:r>
      <w:r w:rsidR="00C65159" w:rsidRPr="00B74D1B">
        <w:rPr>
          <w:rFonts w:asciiTheme="minorHAnsi" w:hAnsiTheme="minorHAnsi" w:cstheme="minorHAnsi"/>
        </w:rPr>
        <w:t>.</w:t>
      </w:r>
      <w:r w:rsidR="00DB1246" w:rsidRPr="00B74D1B">
        <w:rPr>
          <w:rFonts w:asciiTheme="minorHAnsi" w:hAnsiTheme="minorHAnsi" w:cstheme="minorHAnsi"/>
        </w:rPr>
        <w:t xml:space="preserve"> </w:t>
      </w:r>
      <w:r w:rsidR="005D32A8" w:rsidRPr="00B74D1B">
        <w:rPr>
          <w:rFonts w:asciiTheme="minorHAnsi" w:hAnsiTheme="minorHAnsi" w:cstheme="minorHAnsi"/>
        </w:rPr>
        <w:t>Z uprawnień, o których mowa w zdaniu poprzedzającym Zleceniodawca może skorzystać</w:t>
      </w:r>
      <w:r w:rsidR="00521D7A" w:rsidRPr="00B74D1B">
        <w:rPr>
          <w:rFonts w:asciiTheme="minorHAnsi" w:hAnsiTheme="minorHAnsi" w:cstheme="minorHAnsi"/>
        </w:rPr>
        <w:t xml:space="preserve"> licząc od </w:t>
      </w:r>
      <w:r w:rsidR="00857AF4" w:rsidRPr="00B74D1B">
        <w:rPr>
          <w:rFonts w:asciiTheme="minorHAnsi" w:hAnsiTheme="minorHAnsi" w:cstheme="minorHAnsi"/>
        </w:rPr>
        <w:t>15-go dnia zwłoki</w:t>
      </w:r>
      <w:r w:rsidR="005D32A8" w:rsidRPr="00B74D1B">
        <w:rPr>
          <w:rFonts w:asciiTheme="minorHAnsi" w:hAnsiTheme="minorHAnsi" w:cstheme="minorHAnsi"/>
        </w:rPr>
        <w:t>, nie później niż do dnia</w:t>
      </w:r>
      <w:r w:rsidR="00E61890" w:rsidRPr="00B74D1B">
        <w:rPr>
          <w:rFonts w:asciiTheme="minorHAnsi" w:hAnsiTheme="minorHAnsi" w:cstheme="minorHAnsi"/>
        </w:rPr>
        <w:t xml:space="preserve"> 30 </w:t>
      </w:r>
      <w:r w:rsidR="00577094" w:rsidRPr="00B74D1B">
        <w:rPr>
          <w:rFonts w:asciiTheme="minorHAnsi" w:hAnsiTheme="minorHAnsi" w:cstheme="minorHAnsi"/>
        </w:rPr>
        <w:t>marca</w:t>
      </w:r>
      <w:r w:rsidR="007354C0" w:rsidRPr="00B74D1B">
        <w:rPr>
          <w:rFonts w:asciiTheme="minorHAnsi" w:hAnsiTheme="minorHAnsi" w:cstheme="minorHAnsi"/>
        </w:rPr>
        <w:t xml:space="preserve"> 202</w:t>
      </w:r>
      <w:r w:rsidR="00AC2F2E" w:rsidRPr="00B74D1B">
        <w:rPr>
          <w:rFonts w:asciiTheme="minorHAnsi" w:hAnsiTheme="minorHAnsi" w:cstheme="minorHAnsi"/>
        </w:rPr>
        <w:t>2</w:t>
      </w:r>
      <w:r w:rsidR="007354C0" w:rsidRPr="00B74D1B">
        <w:rPr>
          <w:rFonts w:asciiTheme="minorHAnsi" w:hAnsiTheme="minorHAnsi" w:cstheme="minorHAnsi"/>
        </w:rPr>
        <w:t xml:space="preserve"> r.</w:t>
      </w:r>
    </w:p>
    <w:p w14:paraId="3DA1807C" w14:textId="6766776F" w:rsidR="00FB4F9F" w:rsidRPr="00B74D1B" w:rsidRDefault="00FB4F9F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>W przypadku niewykonania lub nienależytego wykonania przedmiotu umowy lub jego części</w:t>
      </w:r>
      <w:r w:rsidR="00AC2F2E" w:rsidRPr="00B74D1B">
        <w:rPr>
          <w:rFonts w:asciiTheme="minorHAnsi" w:hAnsiTheme="minorHAnsi" w:cstheme="minorHAnsi"/>
        </w:rPr>
        <w:t xml:space="preserve">, </w:t>
      </w:r>
      <w:r w:rsidR="002036C8" w:rsidRPr="00B74D1B">
        <w:rPr>
          <w:rFonts w:asciiTheme="minorHAnsi" w:hAnsiTheme="minorHAnsi" w:cstheme="minorHAnsi"/>
        </w:rPr>
        <w:t>Zleceniobiorca</w:t>
      </w:r>
      <w:r w:rsidRPr="00B74D1B">
        <w:rPr>
          <w:rFonts w:asciiTheme="minorHAnsi" w:hAnsiTheme="minorHAnsi" w:cstheme="minorHAnsi"/>
        </w:rPr>
        <w:t xml:space="preserve"> zapłaci na rzecz Zleceniodawcy karę umowną w wysokości </w:t>
      </w:r>
      <w:r w:rsidR="002036C8" w:rsidRPr="00B74D1B">
        <w:rPr>
          <w:rFonts w:asciiTheme="minorHAnsi" w:hAnsiTheme="minorHAnsi" w:cstheme="minorHAnsi"/>
        </w:rPr>
        <w:t xml:space="preserve">20% </w:t>
      </w:r>
      <w:r w:rsidRPr="00B74D1B">
        <w:rPr>
          <w:rFonts w:asciiTheme="minorHAnsi" w:hAnsiTheme="minorHAnsi" w:cstheme="minorHAnsi"/>
        </w:rPr>
        <w:t>wynagrodzenia brutto</w:t>
      </w:r>
      <w:r w:rsidR="002036C8" w:rsidRPr="00B74D1B">
        <w:rPr>
          <w:rFonts w:asciiTheme="minorHAnsi" w:hAnsiTheme="minorHAnsi" w:cstheme="minorHAnsi"/>
        </w:rPr>
        <w:t xml:space="preserve"> określonego za realizację</w:t>
      </w:r>
      <w:r w:rsidRPr="00B74D1B">
        <w:rPr>
          <w:rFonts w:asciiTheme="minorHAnsi" w:hAnsiTheme="minorHAnsi" w:cstheme="minorHAnsi"/>
        </w:rPr>
        <w:t xml:space="preserve"> części przedmiotu umowy</w:t>
      </w:r>
      <w:r w:rsidR="002036C8" w:rsidRPr="00B74D1B">
        <w:rPr>
          <w:rFonts w:asciiTheme="minorHAnsi" w:hAnsiTheme="minorHAnsi" w:cstheme="minorHAnsi"/>
        </w:rPr>
        <w:t>,</w:t>
      </w:r>
      <w:r w:rsidRPr="00B74D1B">
        <w:rPr>
          <w:rFonts w:asciiTheme="minorHAnsi" w:hAnsiTheme="minorHAnsi" w:cstheme="minorHAnsi"/>
        </w:rPr>
        <w:t xml:space="preserve"> którego</w:t>
      </w:r>
      <w:r w:rsidR="002036C8" w:rsidRPr="00B74D1B">
        <w:rPr>
          <w:rFonts w:asciiTheme="minorHAnsi" w:hAnsiTheme="minorHAnsi" w:cstheme="minorHAnsi"/>
        </w:rPr>
        <w:t xml:space="preserve"> </w:t>
      </w:r>
      <w:r w:rsidRPr="00B74D1B">
        <w:rPr>
          <w:rFonts w:asciiTheme="minorHAnsi" w:hAnsiTheme="minorHAnsi" w:cstheme="minorHAnsi"/>
        </w:rPr>
        <w:t xml:space="preserve">niewykonanie lub nienależyte wykonanie </w:t>
      </w:r>
      <w:r w:rsidR="002036C8" w:rsidRPr="00B74D1B">
        <w:rPr>
          <w:rFonts w:asciiTheme="minorHAnsi" w:hAnsiTheme="minorHAnsi" w:cstheme="minorHAnsi"/>
        </w:rPr>
        <w:t>dotyczy.</w:t>
      </w:r>
    </w:p>
    <w:p w14:paraId="30BDCC75" w14:textId="083765A5" w:rsidR="00DE1614" w:rsidRPr="00B74D1B" w:rsidRDefault="00F54E8C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 xml:space="preserve">W przypadku </w:t>
      </w:r>
      <w:r w:rsidR="00EB4CB6" w:rsidRPr="00B74D1B">
        <w:rPr>
          <w:rFonts w:asciiTheme="minorHAnsi" w:hAnsiTheme="minorHAnsi" w:cstheme="minorHAnsi"/>
        </w:rPr>
        <w:t xml:space="preserve">rozwiązania </w:t>
      </w:r>
      <w:r w:rsidR="00DB1246" w:rsidRPr="00B74D1B">
        <w:rPr>
          <w:rFonts w:asciiTheme="minorHAnsi" w:hAnsiTheme="minorHAnsi" w:cstheme="minorHAnsi"/>
        </w:rPr>
        <w:t>u</w:t>
      </w:r>
      <w:r w:rsidR="00EB4CB6" w:rsidRPr="00B74D1B">
        <w:rPr>
          <w:rFonts w:asciiTheme="minorHAnsi" w:hAnsiTheme="minorHAnsi" w:cstheme="minorHAnsi"/>
        </w:rPr>
        <w:t>mowy przez Zleceniodawcę</w:t>
      </w:r>
      <w:r w:rsidR="00DE1614" w:rsidRPr="00B74D1B">
        <w:rPr>
          <w:rFonts w:asciiTheme="minorHAnsi" w:hAnsiTheme="minorHAnsi" w:cstheme="minorHAnsi"/>
        </w:rPr>
        <w:t xml:space="preserve"> z przyczyn dotyczących Zleceniobiorcy, </w:t>
      </w:r>
      <w:r w:rsidR="009936D0" w:rsidRPr="00B74D1B">
        <w:rPr>
          <w:rFonts w:asciiTheme="minorHAnsi" w:hAnsiTheme="minorHAnsi" w:cstheme="minorHAnsi"/>
        </w:rPr>
        <w:t>Zleceniodawcy</w:t>
      </w:r>
      <w:r w:rsidR="00DE1614" w:rsidRPr="00B74D1B">
        <w:rPr>
          <w:rFonts w:asciiTheme="minorHAnsi" w:hAnsiTheme="minorHAnsi" w:cstheme="minorHAnsi"/>
        </w:rPr>
        <w:t xml:space="preserve"> przysługuje kara umowna w wysokości 20% ł</w:t>
      </w:r>
      <w:r w:rsidR="007354C0" w:rsidRPr="00B74D1B">
        <w:rPr>
          <w:rFonts w:asciiTheme="minorHAnsi" w:hAnsiTheme="minorHAnsi" w:cstheme="minorHAnsi"/>
        </w:rPr>
        <w:t>ącznego wynagrodzenia brutto, o </w:t>
      </w:r>
      <w:r w:rsidR="00DE1614" w:rsidRPr="00B74D1B">
        <w:rPr>
          <w:rFonts w:asciiTheme="minorHAnsi" w:hAnsiTheme="minorHAnsi" w:cstheme="minorHAnsi"/>
        </w:rPr>
        <w:t>którym mowa w § 3 ust. 1.</w:t>
      </w:r>
    </w:p>
    <w:p w14:paraId="192886D5" w14:textId="77777777" w:rsidR="00AC2F2E" w:rsidRPr="00B74D1B" w:rsidRDefault="00AC2F2E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 xml:space="preserve">W przypadku, o którym mowa w ust. 3, Zleceniodawcy przysługuje prawo odstąpienia od umowy lub jej części w terminie 30 dni od dnia stwierdzenia okoliczności skutkujących prawem odstąpienia. </w:t>
      </w:r>
    </w:p>
    <w:p w14:paraId="504314C0" w14:textId="6199C0F4" w:rsidR="00AC2F2E" w:rsidRPr="00B74D1B" w:rsidRDefault="00AC2F2E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 xml:space="preserve">Oświadczenie o odstąpieniu od umowy składa się w formie pisemnej pod rygorem nieważności. </w:t>
      </w:r>
    </w:p>
    <w:p w14:paraId="39238161" w14:textId="17CE6E79" w:rsidR="00131DE7" w:rsidRPr="00B74D1B" w:rsidRDefault="00131DE7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>Kary umowne będą płatne na podstawie wezwania do zapłaty wystawionego przez Zleceniodawcę w terminie 14 dni od dnia doręczenia wezwania Zleceniobiorcy.</w:t>
      </w:r>
    </w:p>
    <w:p w14:paraId="0CA1F210" w14:textId="79B26B0D" w:rsidR="008C290B" w:rsidRPr="00B74D1B" w:rsidRDefault="00131DE7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 xml:space="preserve">Po upływie terminu, o którym mowa w ust. 7, </w:t>
      </w:r>
      <w:r w:rsidR="00C420A7" w:rsidRPr="00B74D1B">
        <w:rPr>
          <w:rFonts w:asciiTheme="minorHAnsi" w:hAnsiTheme="minorHAnsi" w:cstheme="minorHAnsi"/>
        </w:rPr>
        <w:t>Zleceniodawca</w:t>
      </w:r>
      <w:r w:rsidR="00946B28" w:rsidRPr="00B74D1B">
        <w:rPr>
          <w:rFonts w:asciiTheme="minorHAnsi" w:hAnsiTheme="minorHAnsi" w:cstheme="minorHAnsi"/>
        </w:rPr>
        <w:t xml:space="preserve"> ma prawo potrącania kar umownych z wynagrodzeni</w:t>
      </w:r>
      <w:r w:rsidR="00521D7A" w:rsidRPr="00B74D1B">
        <w:rPr>
          <w:rFonts w:asciiTheme="minorHAnsi" w:hAnsiTheme="minorHAnsi" w:cstheme="minorHAnsi"/>
        </w:rPr>
        <w:t>a należnego Zleceniobiorcy, bez </w:t>
      </w:r>
      <w:r w:rsidRPr="00B74D1B">
        <w:rPr>
          <w:rFonts w:asciiTheme="minorHAnsi" w:hAnsiTheme="minorHAnsi" w:cstheme="minorHAnsi"/>
        </w:rPr>
        <w:t>dodatkowego oświadczenia o potrąceniu, na co Zleceniobiorca wyraża zgodę.</w:t>
      </w:r>
    </w:p>
    <w:p w14:paraId="310EEA84" w14:textId="7610F90B" w:rsidR="00131DE7" w:rsidRPr="00B74D1B" w:rsidRDefault="000D5FF2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 xml:space="preserve">Powyższe postanowienia </w:t>
      </w:r>
      <w:r w:rsidR="009B1950" w:rsidRPr="00B74D1B">
        <w:rPr>
          <w:rFonts w:asciiTheme="minorHAnsi" w:hAnsiTheme="minorHAnsi" w:cstheme="minorHAnsi"/>
        </w:rPr>
        <w:t>nie ograniczają uprawnienia Zleceniodawcy</w:t>
      </w:r>
      <w:r w:rsidRPr="00B74D1B">
        <w:rPr>
          <w:rFonts w:asciiTheme="minorHAnsi" w:hAnsiTheme="minorHAnsi" w:cstheme="minorHAnsi"/>
        </w:rPr>
        <w:t xml:space="preserve"> do dochodzenia odszkodowania </w:t>
      </w:r>
      <w:r w:rsidR="00AC2F2E" w:rsidRPr="00B74D1B">
        <w:rPr>
          <w:rFonts w:asciiTheme="minorHAnsi" w:hAnsiTheme="minorHAnsi" w:cstheme="minorHAnsi"/>
        </w:rPr>
        <w:t xml:space="preserve">przenoszącego wysokość zastrzeżonych kar umownych </w:t>
      </w:r>
      <w:r w:rsidR="00521D7A" w:rsidRPr="00B74D1B">
        <w:rPr>
          <w:rFonts w:asciiTheme="minorHAnsi" w:hAnsiTheme="minorHAnsi" w:cstheme="minorHAnsi"/>
        </w:rPr>
        <w:t>na </w:t>
      </w:r>
      <w:r w:rsidRPr="00B74D1B">
        <w:rPr>
          <w:rFonts w:asciiTheme="minorHAnsi" w:hAnsiTheme="minorHAnsi" w:cstheme="minorHAnsi"/>
        </w:rPr>
        <w:t xml:space="preserve">zasadach ogólnych określonych w Kodeksie </w:t>
      </w:r>
      <w:r w:rsidR="00696307" w:rsidRPr="00B74D1B">
        <w:rPr>
          <w:rFonts w:asciiTheme="minorHAnsi" w:hAnsiTheme="minorHAnsi" w:cstheme="minorHAnsi"/>
        </w:rPr>
        <w:t>c</w:t>
      </w:r>
      <w:r w:rsidRPr="00B74D1B">
        <w:rPr>
          <w:rFonts w:asciiTheme="minorHAnsi" w:hAnsiTheme="minorHAnsi" w:cstheme="minorHAnsi"/>
        </w:rPr>
        <w:t>ywilnym.</w:t>
      </w:r>
    </w:p>
    <w:p w14:paraId="3768708E" w14:textId="55377FFC" w:rsidR="00405FE9" w:rsidRPr="00B74D1B" w:rsidRDefault="002066BA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>Kary umowne, o których</w:t>
      </w:r>
      <w:r w:rsidR="00405FE9" w:rsidRPr="00B74D1B">
        <w:rPr>
          <w:rFonts w:asciiTheme="minorHAnsi" w:hAnsiTheme="minorHAnsi" w:cstheme="minorHAnsi"/>
        </w:rPr>
        <w:t xml:space="preserve"> mowa w niniejszym paragrafie</w:t>
      </w:r>
      <w:r w:rsidR="00C420A7" w:rsidRPr="00B74D1B">
        <w:rPr>
          <w:rFonts w:asciiTheme="minorHAnsi" w:hAnsiTheme="minorHAnsi" w:cstheme="minorHAnsi"/>
        </w:rPr>
        <w:t>,</w:t>
      </w:r>
      <w:r w:rsidR="00405FE9" w:rsidRPr="00B74D1B">
        <w:rPr>
          <w:rFonts w:asciiTheme="minorHAnsi" w:hAnsiTheme="minorHAnsi" w:cstheme="minorHAnsi"/>
        </w:rPr>
        <w:t xml:space="preserve"> mogą podlegać sumowaniu.</w:t>
      </w:r>
    </w:p>
    <w:p w14:paraId="4D35DCC9" w14:textId="77777777" w:rsidR="00131DE7" w:rsidRPr="00B74D1B" w:rsidRDefault="00131DE7" w:rsidP="00767A03">
      <w:pPr>
        <w:pStyle w:val="Akapitzlist"/>
        <w:widowControl w:val="0"/>
        <w:suppressAutoHyphens/>
        <w:autoSpaceDE w:val="0"/>
        <w:spacing w:line="276" w:lineRule="auto"/>
        <w:ind w:left="360" w:right="142"/>
        <w:jc w:val="both"/>
        <w:rPr>
          <w:rFonts w:asciiTheme="minorHAnsi" w:hAnsiTheme="minorHAnsi" w:cstheme="minorHAnsi"/>
        </w:rPr>
      </w:pPr>
    </w:p>
    <w:p w14:paraId="30617391" w14:textId="6CFB647F" w:rsidR="00AD0A6F" w:rsidRPr="00B74D1B" w:rsidRDefault="00FF3B09" w:rsidP="00A3679D">
      <w:pPr>
        <w:pStyle w:val="Nagwek1"/>
        <w:keepLines/>
        <w:widowControl w:val="0"/>
        <w:tabs>
          <w:tab w:val="num" w:pos="432"/>
        </w:tabs>
        <w:suppressAutoHyphens/>
        <w:overflowPunct/>
        <w:autoSpaceDE/>
        <w:autoSpaceDN/>
        <w:adjustRightInd/>
        <w:spacing w:before="0" w:after="0" w:line="276" w:lineRule="auto"/>
        <w:ind w:left="431" w:right="142" w:hanging="431"/>
        <w:jc w:val="center"/>
        <w:textAlignment w:val="auto"/>
        <w:rPr>
          <w:rFonts w:asciiTheme="minorHAnsi" w:hAnsiTheme="minorHAnsi" w:cstheme="minorHAnsi"/>
          <w:sz w:val="24"/>
          <w:szCs w:val="24"/>
        </w:rPr>
      </w:pPr>
      <w:r w:rsidRPr="00B74D1B">
        <w:rPr>
          <w:rFonts w:asciiTheme="minorHAnsi" w:hAnsiTheme="minorHAnsi" w:cstheme="minorHAnsi"/>
          <w:sz w:val="24"/>
          <w:szCs w:val="24"/>
        </w:rPr>
        <w:t>§ 9</w:t>
      </w:r>
      <w:r w:rsidR="00BC7713" w:rsidRPr="00B74D1B">
        <w:rPr>
          <w:rFonts w:asciiTheme="minorHAnsi" w:hAnsiTheme="minorHAnsi" w:cstheme="minorHAnsi"/>
          <w:sz w:val="24"/>
          <w:szCs w:val="24"/>
        </w:rPr>
        <w:t>.</w:t>
      </w:r>
    </w:p>
    <w:p w14:paraId="259B5AEB" w14:textId="77777777" w:rsidR="0039797E" w:rsidRPr="00B74D1B" w:rsidRDefault="00AC698C" w:rsidP="00F57DB8">
      <w:pPr>
        <w:pStyle w:val="Nagwek1"/>
        <w:keepLines/>
        <w:widowControl w:val="0"/>
        <w:tabs>
          <w:tab w:val="num" w:pos="432"/>
        </w:tabs>
        <w:suppressAutoHyphens/>
        <w:overflowPunct/>
        <w:autoSpaceDE/>
        <w:autoSpaceDN/>
        <w:adjustRightInd/>
        <w:spacing w:before="0" w:after="0" w:line="276" w:lineRule="auto"/>
        <w:ind w:left="432" w:right="140" w:hanging="432"/>
        <w:jc w:val="center"/>
        <w:textAlignment w:val="auto"/>
        <w:rPr>
          <w:rFonts w:asciiTheme="minorHAnsi" w:hAnsiTheme="minorHAnsi" w:cstheme="minorHAnsi"/>
          <w:sz w:val="24"/>
          <w:szCs w:val="24"/>
        </w:rPr>
      </w:pPr>
      <w:r w:rsidRPr="00B74D1B">
        <w:rPr>
          <w:rFonts w:asciiTheme="minorHAnsi" w:hAnsiTheme="minorHAnsi" w:cstheme="minorHAnsi"/>
          <w:sz w:val="24"/>
          <w:szCs w:val="24"/>
        </w:rPr>
        <w:t>POSTANOWIENIA KOŃCOWE</w:t>
      </w:r>
    </w:p>
    <w:p w14:paraId="53FBA9A9" w14:textId="65769411" w:rsidR="00526D89" w:rsidRPr="00B74D1B" w:rsidRDefault="00C60E88">
      <w:pPr>
        <w:pStyle w:val="Akapitzlist"/>
        <w:widowControl w:val="0"/>
        <w:numPr>
          <w:ilvl w:val="0"/>
          <w:numId w:val="22"/>
        </w:numPr>
        <w:suppressAutoHyphens/>
        <w:autoSpaceDE w:val="0"/>
        <w:spacing w:before="120"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>Jeżeli umowa nie stanowi inaczej, w</w:t>
      </w:r>
      <w:r w:rsidR="0039797E" w:rsidRPr="00B74D1B">
        <w:rPr>
          <w:rFonts w:asciiTheme="minorHAnsi" w:hAnsiTheme="minorHAnsi" w:cstheme="minorHAnsi"/>
        </w:rPr>
        <w:t xml:space="preserve">szelkie zmiany </w:t>
      </w:r>
      <w:r w:rsidR="00631059" w:rsidRPr="00B74D1B">
        <w:rPr>
          <w:rFonts w:asciiTheme="minorHAnsi" w:hAnsiTheme="minorHAnsi" w:cstheme="minorHAnsi"/>
        </w:rPr>
        <w:t>i uzupełnieni</w:t>
      </w:r>
      <w:r w:rsidR="00B827B7" w:rsidRPr="00B74D1B">
        <w:rPr>
          <w:rFonts w:asciiTheme="minorHAnsi" w:hAnsiTheme="minorHAnsi" w:cstheme="minorHAnsi"/>
        </w:rPr>
        <w:t>a</w:t>
      </w:r>
      <w:r w:rsidR="00631059" w:rsidRPr="00B74D1B">
        <w:rPr>
          <w:rFonts w:asciiTheme="minorHAnsi" w:hAnsiTheme="minorHAnsi" w:cstheme="minorHAnsi"/>
        </w:rPr>
        <w:t xml:space="preserve"> </w:t>
      </w:r>
      <w:r w:rsidR="00557BDF" w:rsidRPr="00B74D1B">
        <w:rPr>
          <w:rFonts w:asciiTheme="minorHAnsi" w:hAnsiTheme="minorHAnsi" w:cstheme="minorHAnsi"/>
        </w:rPr>
        <w:t>u</w:t>
      </w:r>
      <w:r w:rsidR="0039797E" w:rsidRPr="00B74D1B">
        <w:rPr>
          <w:rFonts w:asciiTheme="minorHAnsi" w:hAnsiTheme="minorHAnsi" w:cstheme="minorHAnsi"/>
        </w:rPr>
        <w:t xml:space="preserve">mowy wymagają formy </w:t>
      </w:r>
      <w:r w:rsidR="0039797E" w:rsidRPr="00B74D1B">
        <w:rPr>
          <w:rFonts w:asciiTheme="minorHAnsi" w:hAnsiTheme="minorHAnsi" w:cstheme="minorHAnsi"/>
        </w:rPr>
        <w:lastRenderedPageBreak/>
        <w:t>pisemnej</w:t>
      </w:r>
      <w:r w:rsidR="00557BDF" w:rsidRPr="00B74D1B">
        <w:rPr>
          <w:rFonts w:asciiTheme="minorHAnsi" w:hAnsiTheme="minorHAnsi" w:cstheme="minorHAnsi"/>
        </w:rPr>
        <w:t xml:space="preserve"> </w:t>
      </w:r>
      <w:r w:rsidR="0039797E" w:rsidRPr="00B74D1B">
        <w:rPr>
          <w:rFonts w:asciiTheme="minorHAnsi" w:hAnsiTheme="minorHAnsi" w:cstheme="minorHAnsi"/>
        </w:rPr>
        <w:t>pod rygorem nieważności.</w:t>
      </w:r>
    </w:p>
    <w:p w14:paraId="78A88C63" w14:textId="32D9DC37" w:rsidR="00526D89" w:rsidRPr="00B74D1B" w:rsidRDefault="0039797E">
      <w:pPr>
        <w:pStyle w:val="Akapitzlist"/>
        <w:widowControl w:val="0"/>
        <w:numPr>
          <w:ilvl w:val="0"/>
          <w:numId w:val="22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>W sprawach nieuregulowanych w </w:t>
      </w:r>
      <w:r w:rsidR="00557BDF" w:rsidRPr="00B74D1B">
        <w:rPr>
          <w:rFonts w:asciiTheme="minorHAnsi" w:hAnsiTheme="minorHAnsi" w:cstheme="minorHAnsi"/>
        </w:rPr>
        <w:t>u</w:t>
      </w:r>
      <w:r w:rsidRPr="00B74D1B">
        <w:rPr>
          <w:rFonts w:asciiTheme="minorHAnsi" w:hAnsiTheme="minorHAnsi" w:cstheme="minorHAnsi"/>
        </w:rPr>
        <w:t>mowie zastosowanie</w:t>
      </w:r>
      <w:r w:rsidR="00631059" w:rsidRPr="00B74D1B">
        <w:rPr>
          <w:rFonts w:asciiTheme="minorHAnsi" w:hAnsiTheme="minorHAnsi" w:cstheme="minorHAnsi"/>
        </w:rPr>
        <w:t xml:space="preserve"> mają przepisy Kodeksu cywilnego</w:t>
      </w:r>
      <w:r w:rsidR="00C420A7" w:rsidRPr="00B74D1B">
        <w:rPr>
          <w:rFonts w:asciiTheme="minorHAnsi" w:hAnsiTheme="minorHAnsi" w:cstheme="minorHAnsi"/>
        </w:rPr>
        <w:t xml:space="preserve"> oraz ustawy o prawie autorskim i prawach pokrewnych</w:t>
      </w:r>
      <w:r w:rsidR="00043BFB" w:rsidRPr="00B74D1B">
        <w:rPr>
          <w:rFonts w:asciiTheme="minorHAnsi" w:hAnsiTheme="minorHAnsi" w:cstheme="minorHAnsi"/>
        </w:rPr>
        <w:t>.</w:t>
      </w:r>
    </w:p>
    <w:p w14:paraId="751EA38E" w14:textId="77777777" w:rsidR="00526D89" w:rsidRPr="00B74D1B" w:rsidRDefault="0039797E">
      <w:pPr>
        <w:pStyle w:val="Akapitzlist"/>
        <w:widowControl w:val="0"/>
        <w:numPr>
          <w:ilvl w:val="0"/>
          <w:numId w:val="22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 xml:space="preserve">W przypadku wystąpienia jakichkolwiek sporów powstałych w związku z zawarciem lub wykonaniem niniejszej umowy będą one rozstrzygane przez Sąd powszechny właściwy dla siedziby </w:t>
      </w:r>
      <w:r w:rsidR="00063EDA" w:rsidRPr="00B74D1B">
        <w:rPr>
          <w:rFonts w:asciiTheme="minorHAnsi" w:hAnsiTheme="minorHAnsi" w:cstheme="minorHAnsi"/>
        </w:rPr>
        <w:t>Zleceniodawcy</w:t>
      </w:r>
      <w:r w:rsidRPr="00B74D1B">
        <w:rPr>
          <w:rFonts w:asciiTheme="minorHAnsi" w:hAnsiTheme="minorHAnsi" w:cstheme="minorHAnsi"/>
        </w:rPr>
        <w:t>.</w:t>
      </w:r>
    </w:p>
    <w:p w14:paraId="33756683" w14:textId="24D93D05" w:rsidR="0039797E" w:rsidRPr="00B74D1B" w:rsidRDefault="001A4996">
      <w:pPr>
        <w:pStyle w:val="Akapitzlist"/>
        <w:widowControl w:val="0"/>
        <w:numPr>
          <w:ilvl w:val="0"/>
          <w:numId w:val="22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bookmarkStart w:id="10" w:name="_Hlk159831556"/>
      <w:r w:rsidRPr="001A4996">
        <w:rPr>
          <w:rFonts w:asciiTheme="minorHAnsi" w:hAnsiTheme="minorHAnsi" w:cstheme="minorHAnsi"/>
        </w:rPr>
        <w:t>Umowa została podpisana za pomocą kwalifikowanych podpisów elektronicznych. Datą zawarcia Umowy jest data złożenia podpisu przez ostatnią ze Stron</w:t>
      </w:r>
      <w:r>
        <w:rPr>
          <w:rFonts w:asciiTheme="minorHAnsi" w:hAnsiTheme="minorHAnsi" w:cstheme="minorHAnsi"/>
        </w:rPr>
        <w:t xml:space="preserve">. </w:t>
      </w:r>
      <w:r w:rsidR="0039797E" w:rsidRPr="00B74D1B">
        <w:rPr>
          <w:rFonts w:asciiTheme="minorHAnsi" w:hAnsiTheme="minorHAnsi" w:cstheme="minorHAnsi"/>
        </w:rPr>
        <w:t>U</w:t>
      </w:r>
      <w:r w:rsidR="00E5331E" w:rsidRPr="00B74D1B">
        <w:rPr>
          <w:rFonts w:asciiTheme="minorHAnsi" w:hAnsiTheme="minorHAnsi" w:cstheme="minorHAnsi"/>
        </w:rPr>
        <w:t xml:space="preserve">mowa została sporządzona </w:t>
      </w:r>
      <w:r w:rsidR="00767A03" w:rsidRPr="00B74D1B">
        <w:rPr>
          <w:rFonts w:asciiTheme="minorHAnsi" w:hAnsiTheme="minorHAnsi" w:cstheme="minorHAnsi"/>
        </w:rPr>
        <w:t>i podpisana przez Strony w formie elektronicznej.</w:t>
      </w:r>
    </w:p>
    <w:bookmarkEnd w:id="10"/>
    <w:p w14:paraId="39EA8708" w14:textId="218FC82C" w:rsidR="00631059" w:rsidRPr="00B74D1B" w:rsidRDefault="00631059">
      <w:pPr>
        <w:pStyle w:val="Akapitzlist"/>
        <w:widowControl w:val="0"/>
        <w:numPr>
          <w:ilvl w:val="0"/>
          <w:numId w:val="22"/>
        </w:numPr>
        <w:suppressAutoHyphens/>
        <w:autoSpaceDE w:val="0"/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B74D1B">
        <w:rPr>
          <w:rFonts w:asciiTheme="minorHAnsi" w:hAnsiTheme="minorHAnsi" w:cstheme="minorHAnsi"/>
        </w:rPr>
        <w:t xml:space="preserve">Załączniki do </w:t>
      </w:r>
      <w:r w:rsidR="00557BDF" w:rsidRPr="00B74D1B">
        <w:rPr>
          <w:rFonts w:asciiTheme="minorHAnsi" w:hAnsiTheme="minorHAnsi" w:cstheme="minorHAnsi"/>
        </w:rPr>
        <w:t>u</w:t>
      </w:r>
      <w:r w:rsidRPr="00B74D1B">
        <w:rPr>
          <w:rFonts w:asciiTheme="minorHAnsi" w:hAnsiTheme="minorHAnsi" w:cstheme="minorHAnsi"/>
        </w:rPr>
        <w:t>mowy stanowią</w:t>
      </w:r>
      <w:r w:rsidR="007258D0" w:rsidRPr="00B74D1B">
        <w:rPr>
          <w:rFonts w:asciiTheme="minorHAnsi" w:hAnsiTheme="minorHAnsi" w:cstheme="minorHAnsi"/>
        </w:rPr>
        <w:t xml:space="preserve"> jej integralną część i obejmują</w:t>
      </w:r>
      <w:r w:rsidRPr="00B74D1B">
        <w:rPr>
          <w:rFonts w:asciiTheme="minorHAnsi" w:hAnsiTheme="minorHAnsi" w:cstheme="minorHAnsi"/>
        </w:rPr>
        <w:t>:</w:t>
      </w:r>
    </w:p>
    <w:p w14:paraId="754B16C5" w14:textId="7163A6EB" w:rsidR="00631059" w:rsidRPr="00B74D1B" w:rsidRDefault="00557BDF">
      <w:pPr>
        <w:pStyle w:val="Bezodstpw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74D1B">
        <w:rPr>
          <w:rFonts w:asciiTheme="minorHAnsi" w:hAnsiTheme="minorHAnsi" w:cstheme="minorHAnsi"/>
          <w:bCs/>
          <w:sz w:val="24"/>
          <w:szCs w:val="24"/>
        </w:rPr>
        <w:t>z</w:t>
      </w:r>
      <w:r w:rsidR="00631059" w:rsidRPr="00B74D1B">
        <w:rPr>
          <w:rFonts w:asciiTheme="minorHAnsi" w:hAnsiTheme="minorHAnsi" w:cstheme="minorHAnsi"/>
          <w:bCs/>
          <w:sz w:val="24"/>
          <w:szCs w:val="24"/>
        </w:rPr>
        <w:t xml:space="preserve">ałącznik nr 1 </w:t>
      </w:r>
      <w:r w:rsidR="006B1A30" w:rsidRPr="00B74D1B">
        <w:rPr>
          <w:rFonts w:asciiTheme="minorHAnsi" w:hAnsiTheme="minorHAnsi" w:cstheme="minorHAnsi"/>
          <w:bCs/>
          <w:sz w:val="24"/>
          <w:szCs w:val="24"/>
        </w:rPr>
        <w:t xml:space="preserve">– </w:t>
      </w:r>
      <w:r w:rsidRPr="00B74D1B">
        <w:rPr>
          <w:rFonts w:asciiTheme="minorHAnsi" w:hAnsiTheme="minorHAnsi" w:cstheme="minorHAnsi"/>
          <w:bCs/>
          <w:sz w:val="24"/>
          <w:szCs w:val="24"/>
        </w:rPr>
        <w:t>z</w:t>
      </w:r>
      <w:r w:rsidR="006B1A30" w:rsidRPr="00B74D1B">
        <w:rPr>
          <w:rFonts w:asciiTheme="minorHAnsi" w:hAnsiTheme="minorHAnsi" w:cstheme="minorHAnsi"/>
          <w:bCs/>
          <w:sz w:val="24"/>
          <w:szCs w:val="24"/>
        </w:rPr>
        <w:t>apytanie ofertowe</w:t>
      </w:r>
      <w:r w:rsidRPr="00B74D1B">
        <w:rPr>
          <w:rFonts w:asciiTheme="minorHAnsi" w:hAnsiTheme="minorHAnsi" w:cstheme="minorHAnsi"/>
          <w:bCs/>
          <w:sz w:val="24"/>
          <w:szCs w:val="24"/>
        </w:rPr>
        <w:t>,</w:t>
      </w:r>
    </w:p>
    <w:p w14:paraId="5CB56DBD" w14:textId="15F61EC5" w:rsidR="006B1A30" w:rsidRPr="00B74D1B" w:rsidRDefault="00557BDF">
      <w:pPr>
        <w:pStyle w:val="Bezodstpw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74D1B">
        <w:rPr>
          <w:rFonts w:asciiTheme="minorHAnsi" w:hAnsiTheme="minorHAnsi" w:cstheme="minorHAnsi"/>
          <w:bCs/>
          <w:sz w:val="24"/>
          <w:szCs w:val="24"/>
        </w:rPr>
        <w:t>z</w:t>
      </w:r>
      <w:r w:rsidR="004F237B" w:rsidRPr="00B74D1B">
        <w:rPr>
          <w:rFonts w:asciiTheme="minorHAnsi" w:hAnsiTheme="minorHAnsi" w:cstheme="minorHAnsi"/>
          <w:bCs/>
          <w:sz w:val="24"/>
          <w:szCs w:val="24"/>
        </w:rPr>
        <w:t xml:space="preserve">ałącznik nr 2 – </w:t>
      </w:r>
      <w:r w:rsidR="00B850A1">
        <w:rPr>
          <w:rFonts w:asciiTheme="minorHAnsi" w:hAnsiTheme="minorHAnsi" w:cstheme="minorHAnsi"/>
          <w:bCs/>
          <w:sz w:val="24"/>
          <w:szCs w:val="24"/>
        </w:rPr>
        <w:t>formularz ofertowy</w:t>
      </w:r>
      <w:r w:rsidRPr="00B74D1B">
        <w:rPr>
          <w:rFonts w:asciiTheme="minorHAnsi" w:hAnsiTheme="minorHAnsi" w:cstheme="minorHAnsi"/>
          <w:bCs/>
          <w:sz w:val="24"/>
          <w:szCs w:val="24"/>
        </w:rPr>
        <w:t>,</w:t>
      </w:r>
    </w:p>
    <w:p w14:paraId="36381B24" w14:textId="7BFDD541" w:rsidR="00557BDF" w:rsidRPr="00B74D1B" w:rsidRDefault="00557BDF">
      <w:pPr>
        <w:pStyle w:val="Bezodstpw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74D1B">
        <w:rPr>
          <w:rFonts w:asciiTheme="minorHAnsi" w:hAnsiTheme="minorHAnsi" w:cstheme="minorHAnsi"/>
          <w:bCs/>
          <w:sz w:val="24"/>
          <w:szCs w:val="24"/>
        </w:rPr>
        <w:t>z</w:t>
      </w:r>
      <w:r w:rsidR="006A5754" w:rsidRPr="00B74D1B">
        <w:rPr>
          <w:rFonts w:asciiTheme="minorHAnsi" w:hAnsiTheme="minorHAnsi" w:cstheme="minorHAnsi"/>
          <w:bCs/>
          <w:sz w:val="24"/>
          <w:szCs w:val="24"/>
        </w:rPr>
        <w:t>ałą</w:t>
      </w:r>
      <w:r w:rsidR="00E33329" w:rsidRPr="00B74D1B">
        <w:rPr>
          <w:rFonts w:asciiTheme="minorHAnsi" w:hAnsiTheme="minorHAnsi" w:cstheme="minorHAnsi"/>
          <w:bCs/>
          <w:sz w:val="24"/>
          <w:szCs w:val="24"/>
        </w:rPr>
        <w:t>cznik nr 3</w:t>
      </w:r>
      <w:r w:rsidR="006B1A30" w:rsidRPr="00B74D1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6548A5" w:rsidRPr="00B74D1B">
        <w:rPr>
          <w:rFonts w:asciiTheme="minorHAnsi" w:hAnsiTheme="minorHAnsi" w:cstheme="minorHAnsi"/>
          <w:bCs/>
          <w:sz w:val="24"/>
          <w:szCs w:val="24"/>
        </w:rPr>
        <w:t>–</w:t>
      </w:r>
      <w:r w:rsidR="006A5754" w:rsidRPr="00B74D1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21B48" w:rsidRPr="00B74D1B">
        <w:rPr>
          <w:rFonts w:asciiTheme="minorHAnsi" w:hAnsiTheme="minorHAnsi" w:cstheme="minorHAnsi"/>
          <w:bCs/>
          <w:sz w:val="24"/>
          <w:szCs w:val="24"/>
        </w:rPr>
        <w:t xml:space="preserve">wzór </w:t>
      </w:r>
      <w:r w:rsidRPr="00B74D1B">
        <w:rPr>
          <w:rFonts w:asciiTheme="minorHAnsi" w:hAnsiTheme="minorHAnsi" w:cstheme="minorHAnsi"/>
          <w:bCs/>
          <w:sz w:val="24"/>
          <w:szCs w:val="24"/>
        </w:rPr>
        <w:t>p</w:t>
      </w:r>
      <w:r w:rsidR="006548A5" w:rsidRPr="00B74D1B">
        <w:rPr>
          <w:rFonts w:asciiTheme="minorHAnsi" w:hAnsiTheme="minorHAnsi" w:cstheme="minorHAnsi"/>
          <w:bCs/>
          <w:sz w:val="24"/>
          <w:szCs w:val="24"/>
        </w:rPr>
        <w:t>rotok</w:t>
      </w:r>
      <w:r w:rsidR="00D21B48" w:rsidRPr="00B74D1B">
        <w:rPr>
          <w:rFonts w:asciiTheme="minorHAnsi" w:hAnsiTheme="minorHAnsi" w:cstheme="minorHAnsi"/>
          <w:bCs/>
          <w:sz w:val="24"/>
          <w:szCs w:val="24"/>
        </w:rPr>
        <w:t>ołu</w:t>
      </w:r>
      <w:r w:rsidR="006548A5" w:rsidRPr="00B74D1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B74D1B">
        <w:rPr>
          <w:rFonts w:asciiTheme="minorHAnsi" w:hAnsiTheme="minorHAnsi" w:cstheme="minorHAnsi"/>
          <w:bCs/>
          <w:sz w:val="24"/>
          <w:szCs w:val="24"/>
        </w:rPr>
        <w:t>o</w:t>
      </w:r>
      <w:r w:rsidR="006548A5" w:rsidRPr="00B74D1B">
        <w:rPr>
          <w:rFonts w:asciiTheme="minorHAnsi" w:hAnsiTheme="minorHAnsi" w:cstheme="minorHAnsi"/>
          <w:bCs/>
          <w:sz w:val="24"/>
          <w:szCs w:val="24"/>
        </w:rPr>
        <w:t>dbioru</w:t>
      </w:r>
      <w:r w:rsidR="00712148" w:rsidRPr="00B74D1B">
        <w:rPr>
          <w:rFonts w:asciiTheme="minorHAnsi" w:hAnsiTheme="minorHAnsi" w:cstheme="minorHAnsi"/>
          <w:bCs/>
          <w:sz w:val="24"/>
          <w:szCs w:val="24"/>
        </w:rPr>
        <w:t xml:space="preserve"> wykonania przedmiotu umowy</w:t>
      </w:r>
      <w:r w:rsidR="00D21B48" w:rsidRPr="00B74D1B">
        <w:rPr>
          <w:rFonts w:asciiTheme="minorHAnsi" w:hAnsiTheme="minorHAnsi" w:cstheme="minorHAnsi"/>
          <w:bCs/>
          <w:sz w:val="24"/>
          <w:szCs w:val="24"/>
        </w:rPr>
        <w:t>,</w:t>
      </w:r>
    </w:p>
    <w:p w14:paraId="26C1B791" w14:textId="2E563C3A" w:rsidR="006A5754" w:rsidRDefault="00557BDF">
      <w:pPr>
        <w:pStyle w:val="Bezodstpw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74D1B">
        <w:rPr>
          <w:rFonts w:asciiTheme="minorHAnsi" w:hAnsiTheme="minorHAnsi" w:cstheme="minorHAnsi"/>
          <w:bCs/>
          <w:sz w:val="24"/>
          <w:szCs w:val="24"/>
        </w:rPr>
        <w:t>z</w:t>
      </w:r>
      <w:r w:rsidR="00E33329" w:rsidRPr="00B74D1B">
        <w:rPr>
          <w:rFonts w:asciiTheme="minorHAnsi" w:hAnsiTheme="minorHAnsi" w:cstheme="minorHAnsi"/>
          <w:bCs/>
          <w:sz w:val="24"/>
          <w:szCs w:val="24"/>
        </w:rPr>
        <w:t>ałącznik nr 4</w:t>
      </w:r>
      <w:r w:rsidR="006B1A30" w:rsidRPr="00B74D1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B74D1B">
        <w:rPr>
          <w:rFonts w:asciiTheme="minorHAnsi" w:hAnsiTheme="minorHAnsi" w:cstheme="minorHAnsi"/>
          <w:bCs/>
          <w:sz w:val="24"/>
          <w:szCs w:val="24"/>
        </w:rPr>
        <w:t>–</w:t>
      </w:r>
      <w:r w:rsidR="004F237B" w:rsidRPr="00B74D1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B74D1B">
        <w:rPr>
          <w:rFonts w:asciiTheme="minorHAnsi" w:hAnsiTheme="minorHAnsi" w:cstheme="minorHAnsi"/>
          <w:bCs/>
          <w:sz w:val="24"/>
          <w:szCs w:val="24"/>
        </w:rPr>
        <w:t>wzór u</w:t>
      </w:r>
      <w:r w:rsidR="004F237B" w:rsidRPr="00B74D1B">
        <w:rPr>
          <w:rFonts w:asciiTheme="minorHAnsi" w:hAnsiTheme="minorHAnsi" w:cstheme="minorHAnsi"/>
          <w:bCs/>
          <w:sz w:val="24"/>
          <w:szCs w:val="24"/>
        </w:rPr>
        <w:t>mow</w:t>
      </w:r>
      <w:r w:rsidRPr="00B74D1B">
        <w:rPr>
          <w:rFonts w:asciiTheme="minorHAnsi" w:hAnsiTheme="minorHAnsi" w:cstheme="minorHAnsi"/>
          <w:bCs/>
          <w:sz w:val="24"/>
          <w:szCs w:val="24"/>
        </w:rPr>
        <w:t>y</w:t>
      </w:r>
      <w:r w:rsidR="00AC698C" w:rsidRPr="00B74D1B">
        <w:rPr>
          <w:rFonts w:asciiTheme="minorHAnsi" w:hAnsiTheme="minorHAnsi" w:cstheme="minorHAnsi"/>
          <w:bCs/>
          <w:sz w:val="24"/>
          <w:szCs w:val="24"/>
        </w:rPr>
        <w:t xml:space="preserve"> powierzenia </w:t>
      </w:r>
      <w:r w:rsidR="00CF1947" w:rsidRPr="00B74D1B">
        <w:rPr>
          <w:rFonts w:asciiTheme="minorHAnsi" w:hAnsiTheme="minorHAnsi" w:cstheme="minorHAnsi"/>
          <w:bCs/>
          <w:sz w:val="24"/>
          <w:szCs w:val="24"/>
        </w:rPr>
        <w:t xml:space="preserve">przetwarzania </w:t>
      </w:r>
      <w:r w:rsidR="00AC698C" w:rsidRPr="00B74D1B">
        <w:rPr>
          <w:rFonts w:asciiTheme="minorHAnsi" w:hAnsiTheme="minorHAnsi" w:cstheme="minorHAnsi"/>
          <w:bCs/>
          <w:sz w:val="24"/>
          <w:szCs w:val="24"/>
        </w:rPr>
        <w:t>danych osobowych</w:t>
      </w:r>
    </w:p>
    <w:p w14:paraId="70C2C561" w14:textId="372E25EA" w:rsidR="0091710B" w:rsidRPr="00B74D1B" w:rsidRDefault="0091710B">
      <w:pPr>
        <w:pStyle w:val="Bezodstpw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załącznik nr 5 – wzór upoważnienia dla audytora/audytorów</w:t>
      </w:r>
    </w:p>
    <w:p w14:paraId="123E1F40" w14:textId="77777777" w:rsidR="006A5754" w:rsidRPr="00B74D1B" w:rsidRDefault="006A5754" w:rsidP="00D71EC6">
      <w:pPr>
        <w:widowControl w:val="0"/>
        <w:suppressAutoHyphens/>
        <w:autoSpaceDE w:val="0"/>
        <w:spacing w:line="276" w:lineRule="auto"/>
        <w:ind w:right="140"/>
        <w:contextualSpacing/>
        <w:jc w:val="both"/>
        <w:rPr>
          <w:rFonts w:asciiTheme="minorHAnsi" w:hAnsiTheme="minorHAnsi" w:cstheme="minorHAnsi"/>
        </w:rPr>
      </w:pPr>
    </w:p>
    <w:p w14:paraId="5C0E5E29" w14:textId="77777777" w:rsidR="00767A03" w:rsidRPr="00B74D1B" w:rsidRDefault="00767A03" w:rsidP="00D71EC6">
      <w:pPr>
        <w:widowControl w:val="0"/>
        <w:suppressAutoHyphens/>
        <w:autoSpaceDE w:val="0"/>
        <w:spacing w:line="276" w:lineRule="auto"/>
        <w:ind w:right="140"/>
        <w:contextualSpacing/>
        <w:jc w:val="both"/>
        <w:rPr>
          <w:rFonts w:asciiTheme="minorHAnsi" w:hAnsiTheme="minorHAnsi" w:cstheme="minorHAnsi"/>
        </w:rPr>
      </w:pPr>
    </w:p>
    <w:p w14:paraId="74419F68" w14:textId="0022533B" w:rsidR="003C74E9" w:rsidRPr="00B74D1B" w:rsidRDefault="00B74D1B" w:rsidP="00F57DB8">
      <w:pPr>
        <w:spacing w:line="276" w:lineRule="auto"/>
        <w:ind w:right="14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</w:t>
      </w:r>
      <w:r w:rsidR="00AC698C" w:rsidRPr="00B74D1B">
        <w:rPr>
          <w:rFonts w:asciiTheme="minorHAnsi" w:hAnsiTheme="minorHAnsi" w:cstheme="minorHAnsi"/>
          <w:b/>
        </w:rPr>
        <w:t>……………………………………</w:t>
      </w:r>
      <w:r w:rsidR="00AC698C" w:rsidRPr="00B74D1B">
        <w:rPr>
          <w:rFonts w:asciiTheme="minorHAnsi" w:hAnsiTheme="minorHAnsi" w:cstheme="minorHAnsi"/>
          <w:b/>
        </w:rPr>
        <w:tab/>
      </w:r>
      <w:r w:rsidR="00AC698C" w:rsidRPr="00B74D1B">
        <w:rPr>
          <w:rFonts w:asciiTheme="minorHAnsi" w:hAnsiTheme="minorHAnsi" w:cstheme="minorHAnsi"/>
          <w:b/>
        </w:rPr>
        <w:tab/>
      </w:r>
      <w:r w:rsidR="00AC698C" w:rsidRPr="00B74D1B">
        <w:rPr>
          <w:rFonts w:asciiTheme="minorHAnsi" w:hAnsiTheme="minorHAnsi" w:cstheme="minorHAnsi"/>
          <w:b/>
        </w:rPr>
        <w:tab/>
      </w:r>
      <w:r w:rsidR="00AC698C" w:rsidRPr="00B74D1B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 xml:space="preserve">                    </w:t>
      </w:r>
      <w:r w:rsidR="00AC698C" w:rsidRPr="00B74D1B">
        <w:rPr>
          <w:rFonts w:asciiTheme="minorHAnsi" w:hAnsiTheme="minorHAnsi" w:cstheme="minorHAnsi"/>
          <w:b/>
        </w:rPr>
        <w:t>…………………………………</w:t>
      </w:r>
    </w:p>
    <w:p w14:paraId="19491640" w14:textId="2F82FBAF" w:rsidR="00E55DC8" w:rsidRPr="00E516C4" w:rsidRDefault="006C3C1C" w:rsidP="00E516C4">
      <w:pPr>
        <w:tabs>
          <w:tab w:val="left" w:pos="1134"/>
          <w:tab w:val="left" w:pos="6237"/>
        </w:tabs>
        <w:spacing w:line="276" w:lineRule="auto"/>
        <w:ind w:right="140"/>
        <w:jc w:val="both"/>
        <w:rPr>
          <w:rFonts w:asciiTheme="minorHAnsi" w:hAnsiTheme="minorHAnsi" w:cstheme="minorHAnsi"/>
          <w:b/>
        </w:rPr>
      </w:pPr>
      <w:r w:rsidRPr="00B74D1B">
        <w:rPr>
          <w:rFonts w:asciiTheme="minorHAnsi" w:hAnsiTheme="minorHAnsi" w:cstheme="minorHAnsi"/>
          <w:b/>
        </w:rPr>
        <w:t xml:space="preserve">            </w:t>
      </w:r>
      <w:r w:rsidR="009351D6" w:rsidRPr="00B74D1B">
        <w:rPr>
          <w:rFonts w:asciiTheme="minorHAnsi" w:hAnsiTheme="minorHAnsi" w:cstheme="minorHAnsi"/>
          <w:b/>
        </w:rPr>
        <w:t xml:space="preserve">  </w:t>
      </w:r>
      <w:r w:rsidR="00AC698C" w:rsidRPr="00B74D1B">
        <w:rPr>
          <w:rFonts w:asciiTheme="minorHAnsi" w:hAnsiTheme="minorHAnsi" w:cstheme="minorHAnsi"/>
          <w:b/>
        </w:rPr>
        <w:t>Zleceniodawca</w:t>
      </w:r>
      <w:r w:rsidR="00623590" w:rsidRPr="00B74D1B">
        <w:rPr>
          <w:rFonts w:asciiTheme="minorHAnsi" w:hAnsiTheme="minorHAnsi" w:cstheme="minorHAnsi"/>
          <w:b/>
        </w:rPr>
        <w:tab/>
      </w:r>
      <w:r w:rsidR="009351D6" w:rsidRPr="00B74D1B">
        <w:rPr>
          <w:rFonts w:asciiTheme="minorHAnsi" w:hAnsiTheme="minorHAnsi" w:cstheme="minorHAnsi"/>
          <w:b/>
        </w:rPr>
        <w:t xml:space="preserve">    </w:t>
      </w:r>
      <w:r w:rsidR="00AC698C" w:rsidRPr="00B74D1B">
        <w:rPr>
          <w:rFonts w:asciiTheme="minorHAnsi" w:hAnsiTheme="minorHAnsi" w:cstheme="minorHAnsi"/>
          <w:b/>
        </w:rPr>
        <w:t>Zleceniobiorc</w:t>
      </w:r>
      <w:r w:rsidR="00D71EC6" w:rsidRPr="00B74D1B">
        <w:rPr>
          <w:rFonts w:asciiTheme="minorHAnsi" w:hAnsiTheme="minorHAnsi" w:cstheme="minorHAnsi"/>
          <w:b/>
        </w:rPr>
        <w:t>a</w:t>
      </w:r>
    </w:p>
    <w:p w14:paraId="772460B1" w14:textId="77777777" w:rsidR="006E5E79" w:rsidRPr="006E5E79" w:rsidRDefault="006E5E79" w:rsidP="00A3679D">
      <w:pPr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rFonts w:asciiTheme="minorHAnsi" w:eastAsia="SimSun" w:hAnsiTheme="minorHAnsi" w:cstheme="minorHAnsi"/>
          <w:iCs/>
          <w:kern w:val="3"/>
          <w:lang w:eastAsia="zh-CN" w:bidi="hi-IN"/>
        </w:rPr>
      </w:pPr>
    </w:p>
    <w:sectPr w:rsidR="006E5E79" w:rsidRPr="006E5E79" w:rsidSect="005214B3">
      <w:footerReference w:type="default" r:id="rId9"/>
      <w:headerReference w:type="first" r:id="rId10"/>
      <w:footerReference w:type="first" r:id="rId11"/>
      <w:pgSz w:w="11906" w:h="16838" w:code="9"/>
      <w:pgMar w:top="805" w:right="1134" w:bottom="794" w:left="1134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6EEEC" w14:textId="77777777" w:rsidR="00D036CB" w:rsidRDefault="00D036CB" w:rsidP="0039797E">
      <w:r>
        <w:separator/>
      </w:r>
    </w:p>
  </w:endnote>
  <w:endnote w:type="continuationSeparator" w:id="0">
    <w:p w14:paraId="241E74FA" w14:textId="77777777" w:rsidR="00D036CB" w:rsidRDefault="00D036CB" w:rsidP="00397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utigerPlLight">
    <w:charset w:val="EE"/>
    <w:family w:val="auto"/>
    <w:pitch w:val="variable"/>
    <w:sig w:usb0="8000002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5459976"/>
      <w:docPartObj>
        <w:docPartGallery w:val="Page Numbers (Bottom of Page)"/>
        <w:docPartUnique/>
      </w:docPartObj>
    </w:sdtPr>
    <w:sdtContent>
      <w:p w14:paraId="66851A6F" w14:textId="77777777" w:rsidR="00696307" w:rsidRDefault="006963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46A">
          <w:rPr>
            <w:noProof/>
          </w:rPr>
          <w:t>16</w:t>
        </w:r>
        <w:r>
          <w:fldChar w:fldCharType="end"/>
        </w:r>
      </w:p>
    </w:sdtContent>
  </w:sdt>
  <w:p w14:paraId="0F81E4C8" w14:textId="22E3661F" w:rsidR="009D35AA" w:rsidRPr="009D35AA" w:rsidRDefault="00A5102E" w:rsidP="009D35AA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="Palatino Linotype" w:hAnsi="Palatino Linotype"/>
        <w:sz w:val="20"/>
        <w:szCs w:val="20"/>
      </w:rPr>
    </w:pPr>
    <w:r>
      <w:rPr>
        <w:rFonts w:ascii="Palatino Linotype" w:hAnsi="Palatino Linotype"/>
        <w:noProof/>
        <w:sz w:val="18"/>
        <w:szCs w:val="18"/>
      </w:rPr>
      <w:drawing>
        <wp:inline distT="0" distB="0" distL="0" distR="0" wp14:anchorId="7344150D" wp14:editId="282EB506">
          <wp:extent cx="4777740" cy="289560"/>
          <wp:effectExtent l="0" t="0" r="381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3279D8" w14:textId="77777777" w:rsidR="009D35AA" w:rsidRPr="00B74D1B" w:rsidRDefault="009D35AA" w:rsidP="009D35AA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Theme="minorHAnsi" w:hAnsiTheme="minorHAnsi" w:cstheme="minorHAnsi"/>
        <w:sz w:val="18"/>
        <w:szCs w:val="18"/>
      </w:rPr>
    </w:pPr>
    <w:r w:rsidRPr="00B74D1B">
      <w:rPr>
        <w:rFonts w:asciiTheme="minorHAnsi" w:hAnsiTheme="minorHAnsi" w:cstheme="minorHAnsi"/>
        <w:sz w:val="18"/>
        <w:szCs w:val="18"/>
      </w:rPr>
      <w:t>ul. Rakowiecka 2D, 02-517 Warszawa; tel.: 22 56-54-600, fax: 22 56-54-614</w:t>
    </w:r>
  </w:p>
  <w:p w14:paraId="7C78F4E2" w14:textId="77777777" w:rsidR="009D35AA" w:rsidRPr="00B74D1B" w:rsidRDefault="009D35AA" w:rsidP="009D35AA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Theme="minorHAnsi" w:hAnsiTheme="minorHAnsi" w:cstheme="minorHAnsi"/>
        <w:sz w:val="18"/>
        <w:szCs w:val="18"/>
      </w:rPr>
    </w:pPr>
    <w:r w:rsidRPr="00B74D1B">
      <w:rPr>
        <w:rFonts w:asciiTheme="minorHAnsi" w:hAnsiTheme="minorHAnsi" w:cstheme="minorHAnsi"/>
        <w:sz w:val="18"/>
        <w:szCs w:val="18"/>
      </w:rPr>
      <w:t>ndap@archiwa.gov.pl, www.archiwa.gov.pl</w:t>
    </w:r>
  </w:p>
  <w:p w14:paraId="1B53F19D" w14:textId="77777777" w:rsidR="00696307" w:rsidRDefault="006963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89807" w14:textId="05E5F6B7" w:rsidR="00F820F8" w:rsidRDefault="00A5102E" w:rsidP="00A5102E">
    <w:pPr>
      <w:pStyle w:val="Stopka"/>
      <w:jc w:val="center"/>
      <w:rPr>
        <w:rFonts w:ascii="Palatino Linotype" w:hAnsi="Palatino Linotype"/>
      </w:rPr>
    </w:pPr>
    <w:r>
      <w:rPr>
        <w:rFonts w:ascii="Palatino Linotype" w:hAnsi="Palatino Linotype"/>
        <w:noProof/>
        <w:sz w:val="18"/>
        <w:szCs w:val="18"/>
      </w:rPr>
      <w:drawing>
        <wp:inline distT="0" distB="0" distL="0" distR="0" wp14:anchorId="2E1B031A" wp14:editId="0A6BC715">
          <wp:extent cx="4777740" cy="289560"/>
          <wp:effectExtent l="0" t="0" r="381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AD38FB" w14:textId="77777777" w:rsidR="00F820F8" w:rsidRDefault="00F820F8" w:rsidP="00F820F8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7B6FD982" w14:textId="77777777" w:rsidR="00F820F8" w:rsidRPr="004B02A9" w:rsidRDefault="00F820F8" w:rsidP="00F820F8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  <w:p w14:paraId="2FD637D5" w14:textId="6C7D62BA" w:rsidR="00696307" w:rsidRDefault="00696307">
    <w:pPr>
      <w:pStyle w:val="Stopka"/>
      <w:jc w:val="center"/>
    </w:pPr>
  </w:p>
  <w:p w14:paraId="4828B979" w14:textId="77777777" w:rsidR="00696307" w:rsidRDefault="006963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D5BED" w14:textId="77777777" w:rsidR="00D036CB" w:rsidRDefault="00D036CB" w:rsidP="0039797E">
      <w:r>
        <w:separator/>
      </w:r>
    </w:p>
  </w:footnote>
  <w:footnote w:type="continuationSeparator" w:id="0">
    <w:p w14:paraId="67D1632D" w14:textId="77777777" w:rsidR="00D036CB" w:rsidRDefault="00D036CB" w:rsidP="00397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BA31D" w14:textId="458A5E63" w:rsidR="00B74D1B" w:rsidRDefault="00B74D1B">
    <w:pPr>
      <w:pStyle w:val="Nagwek"/>
    </w:pPr>
    <w:r>
      <w:rPr>
        <w:rFonts w:cs="Arial"/>
        <w:noProof/>
      </w:rPr>
      <w:drawing>
        <wp:inline distT="0" distB="0" distL="0" distR="0" wp14:anchorId="2B26303D" wp14:editId="49CCEEF0">
          <wp:extent cx="2228850" cy="866775"/>
          <wp:effectExtent l="0" t="0" r="0" b="9525"/>
          <wp:docPr id="772413466" name="Obraz 1" descr="logotyp naczelnej dyrekcji archiwów państwow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naczelnej dyrekcji archiwów państwowy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C80A9B" w14:textId="77777777" w:rsidR="00B74D1B" w:rsidRDefault="00B74D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00000013"/>
    <w:name w:val="WW8Num9"/>
    <w:lvl w:ilvl="0">
      <w:start w:val="1"/>
      <w:numFmt w:val="decimal"/>
      <w:lvlText w:val="%1."/>
      <w:lvlJc w:val="left"/>
      <w:pPr>
        <w:tabs>
          <w:tab w:val="num" w:pos="-710"/>
        </w:tabs>
        <w:ind w:left="10" w:hanging="360"/>
      </w:pPr>
    </w:lvl>
  </w:abstractNum>
  <w:abstractNum w:abstractNumId="1" w15:restartNumberingAfterBreak="0">
    <w:nsid w:val="00000016"/>
    <w:multiLevelType w:val="singleLevel"/>
    <w:tmpl w:val="38EAF06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i w:val="0"/>
        <w:color w:val="auto"/>
        <w:sz w:val="22"/>
        <w:szCs w:val="20"/>
      </w:rPr>
    </w:lvl>
  </w:abstractNum>
  <w:abstractNum w:abstractNumId="2" w15:restartNumberingAfterBreak="0">
    <w:nsid w:val="00000017"/>
    <w:multiLevelType w:val="singleLevel"/>
    <w:tmpl w:val="6C36C6CC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0"/>
      </w:rPr>
    </w:lvl>
  </w:abstractNum>
  <w:abstractNum w:abstractNumId="3" w15:restartNumberingAfterBreak="0">
    <w:nsid w:val="00000019"/>
    <w:multiLevelType w:val="single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4" w15:restartNumberingAfterBreak="0">
    <w:nsid w:val="00000020"/>
    <w:multiLevelType w:val="singleLevel"/>
    <w:tmpl w:val="42202270"/>
    <w:name w:val="WW8Num3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5" w15:restartNumberingAfterBreak="0">
    <w:nsid w:val="00000021"/>
    <w:multiLevelType w:val="multilevel"/>
    <w:tmpl w:val="6944F25A"/>
    <w:name w:val="WW8Num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17D437A"/>
    <w:multiLevelType w:val="hybridMultilevel"/>
    <w:tmpl w:val="B5B468FC"/>
    <w:name w:val="WW8Num17"/>
    <w:lvl w:ilvl="0" w:tplc="FFFFFFFF">
      <w:start w:val="7"/>
      <w:numFmt w:val="decimal"/>
      <w:lvlText w:val="%1."/>
      <w:lvlJc w:val="left"/>
      <w:pPr>
        <w:ind w:left="33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314521"/>
    <w:multiLevelType w:val="hybridMultilevel"/>
    <w:tmpl w:val="59A0B2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8" w15:restartNumberingAfterBreak="0">
    <w:nsid w:val="067E441E"/>
    <w:multiLevelType w:val="multilevel"/>
    <w:tmpl w:val="06AA057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9" w15:restartNumberingAfterBreak="0">
    <w:nsid w:val="07087B32"/>
    <w:multiLevelType w:val="hybridMultilevel"/>
    <w:tmpl w:val="03401CA6"/>
    <w:name w:val="WW8Num932"/>
    <w:lvl w:ilvl="0" w:tplc="0000001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3663A2"/>
    <w:multiLevelType w:val="hybridMultilevel"/>
    <w:tmpl w:val="30187DFC"/>
    <w:name w:val="WW8Num28"/>
    <w:lvl w:ilvl="0" w:tplc="FFFFFFFF">
      <w:start w:val="5"/>
      <w:numFmt w:val="decimal"/>
      <w:lvlText w:val="%1."/>
      <w:lvlJc w:val="left"/>
      <w:pPr>
        <w:ind w:left="334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8E0B31"/>
    <w:multiLevelType w:val="multilevel"/>
    <w:tmpl w:val="5BBA8196"/>
    <w:styleLink w:val="WWNum11"/>
    <w:lvl w:ilvl="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2" w15:restartNumberingAfterBreak="0">
    <w:nsid w:val="094542D4"/>
    <w:multiLevelType w:val="multilevel"/>
    <w:tmpl w:val="E688A78C"/>
    <w:styleLink w:val="WW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3" w15:restartNumberingAfterBreak="0">
    <w:nsid w:val="0BE74828"/>
    <w:multiLevelType w:val="hybridMultilevel"/>
    <w:tmpl w:val="C1021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D2101F"/>
    <w:multiLevelType w:val="hybridMultilevel"/>
    <w:tmpl w:val="59A0B2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5" w15:restartNumberingAfterBreak="0">
    <w:nsid w:val="141354CA"/>
    <w:multiLevelType w:val="hybridMultilevel"/>
    <w:tmpl w:val="EE3C106E"/>
    <w:lvl w:ilvl="0" w:tplc="4162B5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53B2C65"/>
    <w:multiLevelType w:val="hybridMultilevel"/>
    <w:tmpl w:val="9642C7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95219A"/>
    <w:multiLevelType w:val="hybridMultilevel"/>
    <w:tmpl w:val="38660D3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9BD0E74"/>
    <w:multiLevelType w:val="multilevel"/>
    <w:tmpl w:val="0D6C64C2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9" w15:restartNumberingAfterBreak="0">
    <w:nsid w:val="1B233976"/>
    <w:multiLevelType w:val="hybridMultilevel"/>
    <w:tmpl w:val="FE8604E2"/>
    <w:lvl w:ilvl="0" w:tplc="8C2AD10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20" w15:restartNumberingAfterBreak="0">
    <w:nsid w:val="209F36D4"/>
    <w:multiLevelType w:val="hybridMultilevel"/>
    <w:tmpl w:val="2676E862"/>
    <w:name w:val="WW8Num94"/>
    <w:lvl w:ilvl="0" w:tplc="1EFC06EE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97659D"/>
    <w:multiLevelType w:val="hybridMultilevel"/>
    <w:tmpl w:val="876E08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E91AC4"/>
    <w:multiLevelType w:val="hybridMultilevel"/>
    <w:tmpl w:val="2B48D2DA"/>
    <w:name w:val="WW8Num95"/>
    <w:lvl w:ilvl="0" w:tplc="13A04E12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AA3323"/>
    <w:multiLevelType w:val="multilevel"/>
    <w:tmpl w:val="553EA58E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4" w15:restartNumberingAfterBreak="0">
    <w:nsid w:val="3AA3386B"/>
    <w:multiLevelType w:val="hybridMultilevel"/>
    <w:tmpl w:val="59A0B2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25" w15:restartNumberingAfterBreak="0">
    <w:nsid w:val="3BA446A1"/>
    <w:multiLevelType w:val="multilevel"/>
    <w:tmpl w:val="FE5A8A5C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6" w15:restartNumberingAfterBreak="0">
    <w:nsid w:val="405E15B7"/>
    <w:multiLevelType w:val="hybridMultilevel"/>
    <w:tmpl w:val="59A0B2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27" w15:restartNumberingAfterBreak="0">
    <w:nsid w:val="42614719"/>
    <w:multiLevelType w:val="hybridMultilevel"/>
    <w:tmpl w:val="59A0B2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28" w15:restartNumberingAfterBreak="0">
    <w:nsid w:val="429D477E"/>
    <w:multiLevelType w:val="multilevel"/>
    <w:tmpl w:val="CF06C65A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9" w15:restartNumberingAfterBreak="0">
    <w:nsid w:val="449D0ED3"/>
    <w:multiLevelType w:val="hybridMultilevel"/>
    <w:tmpl w:val="F92C8F54"/>
    <w:lvl w:ilvl="0" w:tplc="4162B5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9D063E2"/>
    <w:multiLevelType w:val="hybridMultilevel"/>
    <w:tmpl w:val="495E1590"/>
    <w:name w:val="WW8Num93222"/>
    <w:lvl w:ilvl="0" w:tplc="0415000F">
      <w:start w:val="1"/>
      <w:numFmt w:val="decimal"/>
      <w:lvlText w:val="%1."/>
      <w:lvlJc w:val="left"/>
      <w:pPr>
        <w:ind w:left="1378" w:hanging="360"/>
      </w:pPr>
    </w:lvl>
    <w:lvl w:ilvl="1" w:tplc="04150019" w:tentative="1">
      <w:start w:val="1"/>
      <w:numFmt w:val="lowerLetter"/>
      <w:lvlText w:val="%2."/>
      <w:lvlJc w:val="left"/>
      <w:pPr>
        <w:ind w:left="2098" w:hanging="360"/>
      </w:pPr>
    </w:lvl>
    <w:lvl w:ilvl="2" w:tplc="0415001B" w:tentative="1">
      <w:start w:val="1"/>
      <w:numFmt w:val="lowerRoman"/>
      <w:lvlText w:val="%3."/>
      <w:lvlJc w:val="right"/>
      <w:pPr>
        <w:ind w:left="2818" w:hanging="180"/>
      </w:pPr>
    </w:lvl>
    <w:lvl w:ilvl="3" w:tplc="0415000F" w:tentative="1">
      <w:start w:val="1"/>
      <w:numFmt w:val="decimal"/>
      <w:lvlText w:val="%4."/>
      <w:lvlJc w:val="left"/>
      <w:pPr>
        <w:ind w:left="3538" w:hanging="360"/>
      </w:pPr>
    </w:lvl>
    <w:lvl w:ilvl="4" w:tplc="04150019" w:tentative="1">
      <w:start w:val="1"/>
      <w:numFmt w:val="lowerLetter"/>
      <w:lvlText w:val="%5."/>
      <w:lvlJc w:val="left"/>
      <w:pPr>
        <w:ind w:left="4258" w:hanging="360"/>
      </w:pPr>
    </w:lvl>
    <w:lvl w:ilvl="5" w:tplc="0415001B" w:tentative="1">
      <w:start w:val="1"/>
      <w:numFmt w:val="lowerRoman"/>
      <w:lvlText w:val="%6."/>
      <w:lvlJc w:val="right"/>
      <w:pPr>
        <w:ind w:left="4978" w:hanging="180"/>
      </w:pPr>
    </w:lvl>
    <w:lvl w:ilvl="6" w:tplc="0415000F" w:tentative="1">
      <w:start w:val="1"/>
      <w:numFmt w:val="decimal"/>
      <w:lvlText w:val="%7."/>
      <w:lvlJc w:val="left"/>
      <w:pPr>
        <w:ind w:left="5698" w:hanging="360"/>
      </w:pPr>
    </w:lvl>
    <w:lvl w:ilvl="7" w:tplc="04150019" w:tentative="1">
      <w:start w:val="1"/>
      <w:numFmt w:val="lowerLetter"/>
      <w:lvlText w:val="%8."/>
      <w:lvlJc w:val="left"/>
      <w:pPr>
        <w:ind w:left="6418" w:hanging="360"/>
      </w:pPr>
    </w:lvl>
    <w:lvl w:ilvl="8" w:tplc="0415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31" w15:restartNumberingAfterBreak="0">
    <w:nsid w:val="4A875BC7"/>
    <w:multiLevelType w:val="multilevel"/>
    <w:tmpl w:val="77CC52B4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2" w15:restartNumberingAfterBreak="0">
    <w:nsid w:val="4E747270"/>
    <w:multiLevelType w:val="hybridMultilevel"/>
    <w:tmpl w:val="39F268D6"/>
    <w:lvl w:ilvl="0" w:tplc="40509DD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FA7EC6"/>
    <w:multiLevelType w:val="multilevel"/>
    <w:tmpl w:val="7408D614"/>
    <w:lvl w:ilvl="0">
      <w:start w:val="1"/>
      <w:numFmt w:val="decimal"/>
      <w:pStyle w:val="Ani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4" w15:restartNumberingAfterBreak="0">
    <w:nsid w:val="5B686BE5"/>
    <w:multiLevelType w:val="multilevel"/>
    <w:tmpl w:val="10C00FC4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5" w15:restartNumberingAfterBreak="0">
    <w:nsid w:val="61A07E55"/>
    <w:multiLevelType w:val="hybridMultilevel"/>
    <w:tmpl w:val="973C7130"/>
    <w:name w:val="WW8Num93"/>
    <w:lvl w:ilvl="0" w:tplc="24CAB394">
      <w:start w:val="3"/>
      <w:numFmt w:val="decimal"/>
      <w:lvlText w:val="%1."/>
      <w:lvlJc w:val="left"/>
      <w:pPr>
        <w:ind w:left="10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037962"/>
    <w:multiLevelType w:val="hybridMultilevel"/>
    <w:tmpl w:val="5FB65B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37" w15:restartNumberingAfterBreak="0">
    <w:nsid w:val="688C053D"/>
    <w:multiLevelType w:val="hybridMultilevel"/>
    <w:tmpl w:val="9642C7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D030A5"/>
    <w:multiLevelType w:val="hybridMultilevel"/>
    <w:tmpl w:val="59A0B2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39" w15:restartNumberingAfterBreak="0">
    <w:nsid w:val="7728168F"/>
    <w:multiLevelType w:val="hybridMultilevel"/>
    <w:tmpl w:val="F92C8F54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BCC1CFD"/>
    <w:multiLevelType w:val="hybridMultilevel"/>
    <w:tmpl w:val="923EFEDC"/>
    <w:lvl w:ilvl="0" w:tplc="4162B5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D09288F"/>
    <w:multiLevelType w:val="hybridMultilevel"/>
    <w:tmpl w:val="7BB2D10A"/>
    <w:name w:val="WW8Num9322"/>
    <w:lvl w:ilvl="0" w:tplc="0000001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0A3696"/>
    <w:multiLevelType w:val="hybridMultilevel"/>
    <w:tmpl w:val="A404B3E8"/>
    <w:name w:val="WW8Num92"/>
    <w:lvl w:ilvl="0" w:tplc="00000013">
      <w:start w:val="1"/>
      <w:numFmt w:val="decimal"/>
      <w:lvlText w:val="%1."/>
      <w:lvlJc w:val="left"/>
      <w:pPr>
        <w:ind w:left="1088" w:hanging="360"/>
      </w:pPr>
    </w:lvl>
    <w:lvl w:ilvl="1" w:tplc="04150019" w:tentative="1">
      <w:start w:val="1"/>
      <w:numFmt w:val="lowerLetter"/>
      <w:lvlText w:val="%2."/>
      <w:lvlJc w:val="left"/>
      <w:pPr>
        <w:ind w:left="1808" w:hanging="360"/>
      </w:pPr>
    </w:lvl>
    <w:lvl w:ilvl="2" w:tplc="0415001B" w:tentative="1">
      <w:start w:val="1"/>
      <w:numFmt w:val="lowerRoman"/>
      <w:lvlText w:val="%3."/>
      <w:lvlJc w:val="right"/>
      <w:pPr>
        <w:ind w:left="2528" w:hanging="180"/>
      </w:pPr>
    </w:lvl>
    <w:lvl w:ilvl="3" w:tplc="0415000F" w:tentative="1">
      <w:start w:val="1"/>
      <w:numFmt w:val="decimal"/>
      <w:lvlText w:val="%4."/>
      <w:lvlJc w:val="left"/>
      <w:pPr>
        <w:ind w:left="3248" w:hanging="360"/>
      </w:pPr>
    </w:lvl>
    <w:lvl w:ilvl="4" w:tplc="04150019" w:tentative="1">
      <w:start w:val="1"/>
      <w:numFmt w:val="lowerLetter"/>
      <w:lvlText w:val="%5."/>
      <w:lvlJc w:val="left"/>
      <w:pPr>
        <w:ind w:left="3968" w:hanging="360"/>
      </w:pPr>
    </w:lvl>
    <w:lvl w:ilvl="5" w:tplc="0415001B" w:tentative="1">
      <w:start w:val="1"/>
      <w:numFmt w:val="lowerRoman"/>
      <w:lvlText w:val="%6."/>
      <w:lvlJc w:val="right"/>
      <w:pPr>
        <w:ind w:left="4688" w:hanging="180"/>
      </w:pPr>
    </w:lvl>
    <w:lvl w:ilvl="6" w:tplc="0415000F" w:tentative="1">
      <w:start w:val="1"/>
      <w:numFmt w:val="decimal"/>
      <w:lvlText w:val="%7."/>
      <w:lvlJc w:val="left"/>
      <w:pPr>
        <w:ind w:left="5408" w:hanging="360"/>
      </w:pPr>
    </w:lvl>
    <w:lvl w:ilvl="7" w:tplc="04150019" w:tentative="1">
      <w:start w:val="1"/>
      <w:numFmt w:val="lowerLetter"/>
      <w:lvlText w:val="%8."/>
      <w:lvlJc w:val="left"/>
      <w:pPr>
        <w:ind w:left="6128" w:hanging="360"/>
      </w:pPr>
    </w:lvl>
    <w:lvl w:ilvl="8" w:tplc="0415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43" w15:restartNumberingAfterBreak="0">
    <w:nsid w:val="7E572314"/>
    <w:multiLevelType w:val="multilevel"/>
    <w:tmpl w:val="E974CC9C"/>
    <w:styleLink w:val="WWNum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 w16cid:durableId="655375956">
    <w:abstractNumId w:val="33"/>
  </w:num>
  <w:num w:numId="2" w16cid:durableId="1020816437">
    <w:abstractNumId w:val="24"/>
  </w:num>
  <w:num w:numId="3" w16cid:durableId="756753615">
    <w:abstractNumId w:val="13"/>
  </w:num>
  <w:num w:numId="4" w16cid:durableId="108202020">
    <w:abstractNumId w:val="28"/>
  </w:num>
  <w:num w:numId="5" w16cid:durableId="157431687">
    <w:abstractNumId w:val="8"/>
  </w:num>
  <w:num w:numId="6" w16cid:durableId="1133905431">
    <w:abstractNumId w:val="25"/>
  </w:num>
  <w:num w:numId="7" w16cid:durableId="1461728725">
    <w:abstractNumId w:val="31"/>
  </w:num>
  <w:num w:numId="8" w16cid:durableId="48773699">
    <w:abstractNumId w:val="18"/>
  </w:num>
  <w:num w:numId="9" w16cid:durableId="640574558">
    <w:abstractNumId w:val="34"/>
  </w:num>
  <w:num w:numId="10" w16cid:durableId="1521549991">
    <w:abstractNumId w:val="23"/>
  </w:num>
  <w:num w:numId="11" w16cid:durableId="1948855413">
    <w:abstractNumId w:val="12"/>
  </w:num>
  <w:num w:numId="12" w16cid:durableId="1973990">
    <w:abstractNumId w:val="11"/>
  </w:num>
  <w:num w:numId="13" w16cid:durableId="284894753">
    <w:abstractNumId w:val="43"/>
  </w:num>
  <w:num w:numId="14" w16cid:durableId="635188159">
    <w:abstractNumId w:val="17"/>
  </w:num>
  <w:num w:numId="15" w16cid:durableId="870923561">
    <w:abstractNumId w:val="19"/>
  </w:num>
  <w:num w:numId="16" w16cid:durableId="152962749">
    <w:abstractNumId w:val="36"/>
  </w:num>
  <w:num w:numId="17" w16cid:durableId="295451132">
    <w:abstractNumId w:val="16"/>
  </w:num>
  <w:num w:numId="18" w16cid:durableId="1498380135">
    <w:abstractNumId w:val="27"/>
  </w:num>
  <w:num w:numId="19" w16cid:durableId="321355202">
    <w:abstractNumId w:val="26"/>
  </w:num>
  <w:num w:numId="20" w16cid:durableId="47151184">
    <w:abstractNumId w:val="38"/>
  </w:num>
  <w:num w:numId="21" w16cid:durableId="1776435826">
    <w:abstractNumId w:val="14"/>
  </w:num>
  <w:num w:numId="22" w16cid:durableId="53436644">
    <w:abstractNumId w:val="7"/>
  </w:num>
  <w:num w:numId="23" w16cid:durableId="887375907">
    <w:abstractNumId w:val="37"/>
  </w:num>
  <w:num w:numId="24" w16cid:durableId="1973706365">
    <w:abstractNumId w:val="32"/>
  </w:num>
  <w:num w:numId="25" w16cid:durableId="174392073">
    <w:abstractNumId w:val="29"/>
  </w:num>
  <w:num w:numId="26" w16cid:durableId="814567437">
    <w:abstractNumId w:val="39"/>
  </w:num>
  <w:num w:numId="27" w16cid:durableId="497120038">
    <w:abstractNumId w:val="40"/>
  </w:num>
  <w:num w:numId="28" w16cid:durableId="879897822">
    <w:abstractNumId w:val="15"/>
  </w:num>
  <w:num w:numId="29" w16cid:durableId="1220215592">
    <w:abstractNumId w:val="2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97E"/>
    <w:rsid w:val="00001C58"/>
    <w:rsid w:val="00004AFB"/>
    <w:rsid w:val="00004BD4"/>
    <w:rsid w:val="000061DD"/>
    <w:rsid w:val="00007D2E"/>
    <w:rsid w:val="000101D5"/>
    <w:rsid w:val="00010751"/>
    <w:rsid w:val="000124DA"/>
    <w:rsid w:val="00014275"/>
    <w:rsid w:val="000147E4"/>
    <w:rsid w:val="0001711D"/>
    <w:rsid w:val="00022F12"/>
    <w:rsid w:val="0002466C"/>
    <w:rsid w:val="00024B5D"/>
    <w:rsid w:val="00024F52"/>
    <w:rsid w:val="000303A3"/>
    <w:rsid w:val="000307F4"/>
    <w:rsid w:val="00031CDB"/>
    <w:rsid w:val="00032164"/>
    <w:rsid w:val="00033FE0"/>
    <w:rsid w:val="00035AC8"/>
    <w:rsid w:val="000370C6"/>
    <w:rsid w:val="00037DDF"/>
    <w:rsid w:val="00040184"/>
    <w:rsid w:val="0004034F"/>
    <w:rsid w:val="00041377"/>
    <w:rsid w:val="00043BFB"/>
    <w:rsid w:val="000440BE"/>
    <w:rsid w:val="0004449E"/>
    <w:rsid w:val="00046A32"/>
    <w:rsid w:val="0005285A"/>
    <w:rsid w:val="00053398"/>
    <w:rsid w:val="000534AE"/>
    <w:rsid w:val="000542CC"/>
    <w:rsid w:val="00056A79"/>
    <w:rsid w:val="00056F57"/>
    <w:rsid w:val="000612B2"/>
    <w:rsid w:val="00061ED2"/>
    <w:rsid w:val="00063EDA"/>
    <w:rsid w:val="000640BA"/>
    <w:rsid w:val="0006416D"/>
    <w:rsid w:val="000675F5"/>
    <w:rsid w:val="0007126C"/>
    <w:rsid w:val="000713E7"/>
    <w:rsid w:val="0007148E"/>
    <w:rsid w:val="00073AE6"/>
    <w:rsid w:val="000761D8"/>
    <w:rsid w:val="00080CBA"/>
    <w:rsid w:val="00081561"/>
    <w:rsid w:val="00083151"/>
    <w:rsid w:val="00083EF7"/>
    <w:rsid w:val="0008439A"/>
    <w:rsid w:val="000860D2"/>
    <w:rsid w:val="00091C79"/>
    <w:rsid w:val="00093893"/>
    <w:rsid w:val="00097191"/>
    <w:rsid w:val="000A0F7E"/>
    <w:rsid w:val="000A439F"/>
    <w:rsid w:val="000A46AC"/>
    <w:rsid w:val="000A7B24"/>
    <w:rsid w:val="000B016D"/>
    <w:rsid w:val="000B58DF"/>
    <w:rsid w:val="000B5F9B"/>
    <w:rsid w:val="000C0C8B"/>
    <w:rsid w:val="000C0E5A"/>
    <w:rsid w:val="000C1F57"/>
    <w:rsid w:val="000C3441"/>
    <w:rsid w:val="000C34C1"/>
    <w:rsid w:val="000C4448"/>
    <w:rsid w:val="000C4C39"/>
    <w:rsid w:val="000C53E5"/>
    <w:rsid w:val="000C774B"/>
    <w:rsid w:val="000C7BDF"/>
    <w:rsid w:val="000D2DD7"/>
    <w:rsid w:val="000D5FF2"/>
    <w:rsid w:val="000D6E83"/>
    <w:rsid w:val="000D7AD1"/>
    <w:rsid w:val="000E177A"/>
    <w:rsid w:val="000E2055"/>
    <w:rsid w:val="000E2408"/>
    <w:rsid w:val="000E2EA0"/>
    <w:rsid w:val="000E6602"/>
    <w:rsid w:val="000E68B7"/>
    <w:rsid w:val="000E7C28"/>
    <w:rsid w:val="000F0743"/>
    <w:rsid w:val="000F320C"/>
    <w:rsid w:val="000F7411"/>
    <w:rsid w:val="00102579"/>
    <w:rsid w:val="00102FE7"/>
    <w:rsid w:val="001037C6"/>
    <w:rsid w:val="001053F0"/>
    <w:rsid w:val="00106C75"/>
    <w:rsid w:val="001131C8"/>
    <w:rsid w:val="001143D6"/>
    <w:rsid w:val="0011446F"/>
    <w:rsid w:val="00122DA1"/>
    <w:rsid w:val="00122EEB"/>
    <w:rsid w:val="00123941"/>
    <w:rsid w:val="00124DEF"/>
    <w:rsid w:val="00126D25"/>
    <w:rsid w:val="001275C3"/>
    <w:rsid w:val="00127709"/>
    <w:rsid w:val="0013095E"/>
    <w:rsid w:val="00131DE7"/>
    <w:rsid w:val="0013396B"/>
    <w:rsid w:val="00133A69"/>
    <w:rsid w:val="001406C9"/>
    <w:rsid w:val="001449C3"/>
    <w:rsid w:val="001451C2"/>
    <w:rsid w:val="001479C4"/>
    <w:rsid w:val="00147E35"/>
    <w:rsid w:val="0015243B"/>
    <w:rsid w:val="00152B80"/>
    <w:rsid w:val="00153FBA"/>
    <w:rsid w:val="00154957"/>
    <w:rsid w:val="00157BD9"/>
    <w:rsid w:val="00161DBD"/>
    <w:rsid w:val="001705B5"/>
    <w:rsid w:val="0017407D"/>
    <w:rsid w:val="0017423C"/>
    <w:rsid w:val="00174B15"/>
    <w:rsid w:val="0017724A"/>
    <w:rsid w:val="0017743D"/>
    <w:rsid w:val="00183DA2"/>
    <w:rsid w:val="00192D68"/>
    <w:rsid w:val="00195E9E"/>
    <w:rsid w:val="00196A57"/>
    <w:rsid w:val="001A4996"/>
    <w:rsid w:val="001A61BF"/>
    <w:rsid w:val="001A653C"/>
    <w:rsid w:val="001B1690"/>
    <w:rsid w:val="001B33FC"/>
    <w:rsid w:val="001C01A6"/>
    <w:rsid w:val="001C1B9F"/>
    <w:rsid w:val="001C52C8"/>
    <w:rsid w:val="001C74AE"/>
    <w:rsid w:val="001C7E4D"/>
    <w:rsid w:val="001D0209"/>
    <w:rsid w:val="001D0E08"/>
    <w:rsid w:val="001D1AF8"/>
    <w:rsid w:val="001D26FA"/>
    <w:rsid w:val="001D5A28"/>
    <w:rsid w:val="001D5E31"/>
    <w:rsid w:val="001D617F"/>
    <w:rsid w:val="001D79A1"/>
    <w:rsid w:val="001E5237"/>
    <w:rsid w:val="001E5AC9"/>
    <w:rsid w:val="001E63FB"/>
    <w:rsid w:val="001E766A"/>
    <w:rsid w:val="001F21CD"/>
    <w:rsid w:val="001F4335"/>
    <w:rsid w:val="001F4EA4"/>
    <w:rsid w:val="001F571E"/>
    <w:rsid w:val="002001C8"/>
    <w:rsid w:val="002036C8"/>
    <w:rsid w:val="00203700"/>
    <w:rsid w:val="002040D2"/>
    <w:rsid w:val="002066BA"/>
    <w:rsid w:val="00206F8D"/>
    <w:rsid w:val="002071B9"/>
    <w:rsid w:val="00210789"/>
    <w:rsid w:val="00211CFD"/>
    <w:rsid w:val="00212992"/>
    <w:rsid w:val="002134D1"/>
    <w:rsid w:val="002135DF"/>
    <w:rsid w:val="0021400D"/>
    <w:rsid w:val="002147E9"/>
    <w:rsid w:val="002148A1"/>
    <w:rsid w:val="00214CB6"/>
    <w:rsid w:val="00216AC2"/>
    <w:rsid w:val="00216F63"/>
    <w:rsid w:val="00222320"/>
    <w:rsid w:val="00222B9F"/>
    <w:rsid w:val="00222C43"/>
    <w:rsid w:val="002252CE"/>
    <w:rsid w:val="00227185"/>
    <w:rsid w:val="002326A7"/>
    <w:rsid w:val="00233A73"/>
    <w:rsid w:val="002342B6"/>
    <w:rsid w:val="00235578"/>
    <w:rsid w:val="00236FEA"/>
    <w:rsid w:val="00237503"/>
    <w:rsid w:val="002420D5"/>
    <w:rsid w:val="00245D56"/>
    <w:rsid w:val="0024610A"/>
    <w:rsid w:val="0024767F"/>
    <w:rsid w:val="0025329B"/>
    <w:rsid w:val="00253A8B"/>
    <w:rsid w:val="002565BF"/>
    <w:rsid w:val="002567C3"/>
    <w:rsid w:val="00256E6B"/>
    <w:rsid w:val="002576CD"/>
    <w:rsid w:val="00263303"/>
    <w:rsid w:val="00263BE4"/>
    <w:rsid w:val="0026547E"/>
    <w:rsid w:val="00266899"/>
    <w:rsid w:val="00266CB3"/>
    <w:rsid w:val="002674BC"/>
    <w:rsid w:val="0027065F"/>
    <w:rsid w:val="00270CC6"/>
    <w:rsid w:val="0027424E"/>
    <w:rsid w:val="00276977"/>
    <w:rsid w:val="002769FB"/>
    <w:rsid w:val="0028134A"/>
    <w:rsid w:val="00284E1F"/>
    <w:rsid w:val="002869FB"/>
    <w:rsid w:val="00287A20"/>
    <w:rsid w:val="00293E9E"/>
    <w:rsid w:val="0029598B"/>
    <w:rsid w:val="00295D7F"/>
    <w:rsid w:val="00295EB0"/>
    <w:rsid w:val="002978C7"/>
    <w:rsid w:val="002A0607"/>
    <w:rsid w:val="002A1D70"/>
    <w:rsid w:val="002A4013"/>
    <w:rsid w:val="002A4407"/>
    <w:rsid w:val="002A5BA4"/>
    <w:rsid w:val="002A6013"/>
    <w:rsid w:val="002B0765"/>
    <w:rsid w:val="002B1BF2"/>
    <w:rsid w:val="002B1DB0"/>
    <w:rsid w:val="002B2F01"/>
    <w:rsid w:val="002B4B3D"/>
    <w:rsid w:val="002B587B"/>
    <w:rsid w:val="002C2AFA"/>
    <w:rsid w:val="002C4997"/>
    <w:rsid w:val="002C69D2"/>
    <w:rsid w:val="002C6C24"/>
    <w:rsid w:val="002D1831"/>
    <w:rsid w:val="002D2B3C"/>
    <w:rsid w:val="002D30FC"/>
    <w:rsid w:val="002D4AF6"/>
    <w:rsid w:val="002D6AC2"/>
    <w:rsid w:val="002E1EFE"/>
    <w:rsid w:val="002E284C"/>
    <w:rsid w:val="002E313F"/>
    <w:rsid w:val="002E5B28"/>
    <w:rsid w:val="002E6B0D"/>
    <w:rsid w:val="002E6CEC"/>
    <w:rsid w:val="002F19A4"/>
    <w:rsid w:val="002F2244"/>
    <w:rsid w:val="002F2738"/>
    <w:rsid w:val="002F2FE3"/>
    <w:rsid w:val="002F680D"/>
    <w:rsid w:val="00301576"/>
    <w:rsid w:val="003018FD"/>
    <w:rsid w:val="003027CC"/>
    <w:rsid w:val="00302866"/>
    <w:rsid w:val="00304E56"/>
    <w:rsid w:val="00306141"/>
    <w:rsid w:val="00306A3C"/>
    <w:rsid w:val="00310C7A"/>
    <w:rsid w:val="003138F4"/>
    <w:rsid w:val="00313FED"/>
    <w:rsid w:val="003156A1"/>
    <w:rsid w:val="003166CC"/>
    <w:rsid w:val="00317DF5"/>
    <w:rsid w:val="003230E1"/>
    <w:rsid w:val="00323644"/>
    <w:rsid w:val="00324A2F"/>
    <w:rsid w:val="003250F9"/>
    <w:rsid w:val="003301A1"/>
    <w:rsid w:val="00331ED2"/>
    <w:rsid w:val="0033203B"/>
    <w:rsid w:val="003371BF"/>
    <w:rsid w:val="00340F7D"/>
    <w:rsid w:val="0034243D"/>
    <w:rsid w:val="00342645"/>
    <w:rsid w:val="00343B6A"/>
    <w:rsid w:val="003441FC"/>
    <w:rsid w:val="0034446C"/>
    <w:rsid w:val="0034476E"/>
    <w:rsid w:val="00346E80"/>
    <w:rsid w:val="00347A33"/>
    <w:rsid w:val="00347CE1"/>
    <w:rsid w:val="00350965"/>
    <w:rsid w:val="003513D3"/>
    <w:rsid w:val="00351571"/>
    <w:rsid w:val="003531D5"/>
    <w:rsid w:val="00353497"/>
    <w:rsid w:val="00356754"/>
    <w:rsid w:val="00361F51"/>
    <w:rsid w:val="003632D5"/>
    <w:rsid w:val="00363A65"/>
    <w:rsid w:val="00363C84"/>
    <w:rsid w:val="0036577B"/>
    <w:rsid w:val="0037020F"/>
    <w:rsid w:val="00371540"/>
    <w:rsid w:val="00372430"/>
    <w:rsid w:val="0037499C"/>
    <w:rsid w:val="003756C5"/>
    <w:rsid w:val="00381209"/>
    <w:rsid w:val="00384F48"/>
    <w:rsid w:val="00390204"/>
    <w:rsid w:val="00390302"/>
    <w:rsid w:val="0039048D"/>
    <w:rsid w:val="00390670"/>
    <w:rsid w:val="003909CE"/>
    <w:rsid w:val="00390A76"/>
    <w:rsid w:val="00392FE1"/>
    <w:rsid w:val="00397212"/>
    <w:rsid w:val="0039797E"/>
    <w:rsid w:val="003A08D7"/>
    <w:rsid w:val="003A0A9A"/>
    <w:rsid w:val="003A1464"/>
    <w:rsid w:val="003A59EE"/>
    <w:rsid w:val="003A630C"/>
    <w:rsid w:val="003B43D9"/>
    <w:rsid w:val="003B748F"/>
    <w:rsid w:val="003C08D0"/>
    <w:rsid w:val="003C3C85"/>
    <w:rsid w:val="003C4946"/>
    <w:rsid w:val="003C5219"/>
    <w:rsid w:val="003C5DF4"/>
    <w:rsid w:val="003C74E9"/>
    <w:rsid w:val="003C7F5D"/>
    <w:rsid w:val="003D05E2"/>
    <w:rsid w:val="003D1F1C"/>
    <w:rsid w:val="003D2AFD"/>
    <w:rsid w:val="003D3A25"/>
    <w:rsid w:val="003D3B81"/>
    <w:rsid w:val="003D633B"/>
    <w:rsid w:val="003D635F"/>
    <w:rsid w:val="003D6662"/>
    <w:rsid w:val="003D70BC"/>
    <w:rsid w:val="003E1686"/>
    <w:rsid w:val="003E2014"/>
    <w:rsid w:val="003E73B3"/>
    <w:rsid w:val="003E77A2"/>
    <w:rsid w:val="003F26DD"/>
    <w:rsid w:val="003F3A74"/>
    <w:rsid w:val="003F69B5"/>
    <w:rsid w:val="003F728F"/>
    <w:rsid w:val="0040124A"/>
    <w:rsid w:val="0040470E"/>
    <w:rsid w:val="0040576E"/>
    <w:rsid w:val="00405B90"/>
    <w:rsid w:val="00405FE9"/>
    <w:rsid w:val="00410450"/>
    <w:rsid w:val="00412C64"/>
    <w:rsid w:val="00414835"/>
    <w:rsid w:val="00415124"/>
    <w:rsid w:val="0041555E"/>
    <w:rsid w:val="00415928"/>
    <w:rsid w:val="004163F6"/>
    <w:rsid w:val="0041661C"/>
    <w:rsid w:val="00416C89"/>
    <w:rsid w:val="004173F0"/>
    <w:rsid w:val="00425B62"/>
    <w:rsid w:val="004264B1"/>
    <w:rsid w:val="00426AF2"/>
    <w:rsid w:val="00430DCE"/>
    <w:rsid w:val="00435657"/>
    <w:rsid w:val="00435F63"/>
    <w:rsid w:val="00436ADF"/>
    <w:rsid w:val="00441369"/>
    <w:rsid w:val="00442C5D"/>
    <w:rsid w:val="004466C1"/>
    <w:rsid w:val="0044789A"/>
    <w:rsid w:val="00447C34"/>
    <w:rsid w:val="0045052F"/>
    <w:rsid w:val="00450985"/>
    <w:rsid w:val="004510C5"/>
    <w:rsid w:val="00453380"/>
    <w:rsid w:val="00454CEA"/>
    <w:rsid w:val="00457431"/>
    <w:rsid w:val="004574F1"/>
    <w:rsid w:val="0046052D"/>
    <w:rsid w:val="00461003"/>
    <w:rsid w:val="00461E4B"/>
    <w:rsid w:val="00465F28"/>
    <w:rsid w:val="0047042A"/>
    <w:rsid w:val="00472AD7"/>
    <w:rsid w:val="00472E57"/>
    <w:rsid w:val="004738D9"/>
    <w:rsid w:val="004743D4"/>
    <w:rsid w:val="00474749"/>
    <w:rsid w:val="00476AAA"/>
    <w:rsid w:val="004824A8"/>
    <w:rsid w:val="00483589"/>
    <w:rsid w:val="004862BC"/>
    <w:rsid w:val="0048722D"/>
    <w:rsid w:val="004905F2"/>
    <w:rsid w:val="0049434B"/>
    <w:rsid w:val="00494423"/>
    <w:rsid w:val="00497237"/>
    <w:rsid w:val="004975F2"/>
    <w:rsid w:val="0049782D"/>
    <w:rsid w:val="004A30FE"/>
    <w:rsid w:val="004A3EF1"/>
    <w:rsid w:val="004A53E8"/>
    <w:rsid w:val="004A5F33"/>
    <w:rsid w:val="004A6541"/>
    <w:rsid w:val="004A7763"/>
    <w:rsid w:val="004A7F5C"/>
    <w:rsid w:val="004B1AAF"/>
    <w:rsid w:val="004B40E8"/>
    <w:rsid w:val="004B7579"/>
    <w:rsid w:val="004C19AB"/>
    <w:rsid w:val="004C2BF7"/>
    <w:rsid w:val="004C56B3"/>
    <w:rsid w:val="004C5E23"/>
    <w:rsid w:val="004D1BA7"/>
    <w:rsid w:val="004D20EB"/>
    <w:rsid w:val="004D37A6"/>
    <w:rsid w:val="004D53F5"/>
    <w:rsid w:val="004D5A26"/>
    <w:rsid w:val="004D696C"/>
    <w:rsid w:val="004D75EF"/>
    <w:rsid w:val="004D7610"/>
    <w:rsid w:val="004E3D11"/>
    <w:rsid w:val="004E5A12"/>
    <w:rsid w:val="004F15FE"/>
    <w:rsid w:val="004F237B"/>
    <w:rsid w:val="004F23F9"/>
    <w:rsid w:val="004F48DC"/>
    <w:rsid w:val="004F5260"/>
    <w:rsid w:val="004F7FBC"/>
    <w:rsid w:val="0050047B"/>
    <w:rsid w:val="005101BA"/>
    <w:rsid w:val="00510376"/>
    <w:rsid w:val="00510A12"/>
    <w:rsid w:val="00512A86"/>
    <w:rsid w:val="00512BDC"/>
    <w:rsid w:val="005159AC"/>
    <w:rsid w:val="00515BBC"/>
    <w:rsid w:val="00515F7D"/>
    <w:rsid w:val="00520276"/>
    <w:rsid w:val="005214B3"/>
    <w:rsid w:val="0052195D"/>
    <w:rsid w:val="00521D7A"/>
    <w:rsid w:val="00522026"/>
    <w:rsid w:val="00523CE4"/>
    <w:rsid w:val="005268FC"/>
    <w:rsid w:val="00526D89"/>
    <w:rsid w:val="00533129"/>
    <w:rsid w:val="00533F8A"/>
    <w:rsid w:val="00535E4D"/>
    <w:rsid w:val="0053658D"/>
    <w:rsid w:val="00546D8B"/>
    <w:rsid w:val="0054703B"/>
    <w:rsid w:val="005476FD"/>
    <w:rsid w:val="00551EA6"/>
    <w:rsid w:val="00554970"/>
    <w:rsid w:val="00554E32"/>
    <w:rsid w:val="00557829"/>
    <w:rsid w:val="00557BDF"/>
    <w:rsid w:val="00564C92"/>
    <w:rsid w:val="00566E27"/>
    <w:rsid w:val="00567D16"/>
    <w:rsid w:val="00567F66"/>
    <w:rsid w:val="005725F9"/>
    <w:rsid w:val="0057661F"/>
    <w:rsid w:val="00577094"/>
    <w:rsid w:val="00577907"/>
    <w:rsid w:val="005829EB"/>
    <w:rsid w:val="00583441"/>
    <w:rsid w:val="00585E11"/>
    <w:rsid w:val="005874C8"/>
    <w:rsid w:val="00587D0C"/>
    <w:rsid w:val="005904A7"/>
    <w:rsid w:val="00592B49"/>
    <w:rsid w:val="00593515"/>
    <w:rsid w:val="0059451C"/>
    <w:rsid w:val="00597233"/>
    <w:rsid w:val="0059786C"/>
    <w:rsid w:val="005A02FB"/>
    <w:rsid w:val="005A06F6"/>
    <w:rsid w:val="005A0FB1"/>
    <w:rsid w:val="005A229A"/>
    <w:rsid w:val="005A5A8F"/>
    <w:rsid w:val="005A7989"/>
    <w:rsid w:val="005B225D"/>
    <w:rsid w:val="005B2A4E"/>
    <w:rsid w:val="005B3A4A"/>
    <w:rsid w:val="005B622F"/>
    <w:rsid w:val="005B6ACB"/>
    <w:rsid w:val="005C0A61"/>
    <w:rsid w:val="005C14D7"/>
    <w:rsid w:val="005C17D4"/>
    <w:rsid w:val="005C1D9A"/>
    <w:rsid w:val="005C3885"/>
    <w:rsid w:val="005C3CB7"/>
    <w:rsid w:val="005C3F96"/>
    <w:rsid w:val="005C6082"/>
    <w:rsid w:val="005D0BD8"/>
    <w:rsid w:val="005D2A5A"/>
    <w:rsid w:val="005D32A8"/>
    <w:rsid w:val="005E22E2"/>
    <w:rsid w:val="005E2856"/>
    <w:rsid w:val="005E7775"/>
    <w:rsid w:val="005F15C9"/>
    <w:rsid w:val="005F30F0"/>
    <w:rsid w:val="005F5F2B"/>
    <w:rsid w:val="005F616A"/>
    <w:rsid w:val="005F720F"/>
    <w:rsid w:val="006002B7"/>
    <w:rsid w:val="006005B2"/>
    <w:rsid w:val="00600B16"/>
    <w:rsid w:val="006028A3"/>
    <w:rsid w:val="00605F14"/>
    <w:rsid w:val="00606B82"/>
    <w:rsid w:val="0060743E"/>
    <w:rsid w:val="0061232C"/>
    <w:rsid w:val="00613279"/>
    <w:rsid w:val="0061441D"/>
    <w:rsid w:val="00616065"/>
    <w:rsid w:val="006167F4"/>
    <w:rsid w:val="0062050B"/>
    <w:rsid w:val="00620C6D"/>
    <w:rsid w:val="00621137"/>
    <w:rsid w:val="00622881"/>
    <w:rsid w:val="00623590"/>
    <w:rsid w:val="006236BD"/>
    <w:rsid w:val="00625173"/>
    <w:rsid w:val="00630BA7"/>
    <w:rsid w:val="00631059"/>
    <w:rsid w:val="006320AD"/>
    <w:rsid w:val="00633475"/>
    <w:rsid w:val="0063390B"/>
    <w:rsid w:val="0063502D"/>
    <w:rsid w:val="00636202"/>
    <w:rsid w:val="00636B35"/>
    <w:rsid w:val="006379F4"/>
    <w:rsid w:val="00641119"/>
    <w:rsid w:val="00647964"/>
    <w:rsid w:val="00651838"/>
    <w:rsid w:val="006528CF"/>
    <w:rsid w:val="00653D6F"/>
    <w:rsid w:val="006548A5"/>
    <w:rsid w:val="00657676"/>
    <w:rsid w:val="0066061E"/>
    <w:rsid w:val="00661AE1"/>
    <w:rsid w:val="0066355E"/>
    <w:rsid w:val="00663CDC"/>
    <w:rsid w:val="0066490F"/>
    <w:rsid w:val="00666768"/>
    <w:rsid w:val="00667376"/>
    <w:rsid w:val="0067057D"/>
    <w:rsid w:val="006712C1"/>
    <w:rsid w:val="00671777"/>
    <w:rsid w:val="006725AA"/>
    <w:rsid w:val="006725E0"/>
    <w:rsid w:val="00675F68"/>
    <w:rsid w:val="006764FA"/>
    <w:rsid w:val="00677987"/>
    <w:rsid w:val="00692A94"/>
    <w:rsid w:val="00692E6D"/>
    <w:rsid w:val="0069318D"/>
    <w:rsid w:val="00694B76"/>
    <w:rsid w:val="00696307"/>
    <w:rsid w:val="006970A4"/>
    <w:rsid w:val="0069780B"/>
    <w:rsid w:val="006A0986"/>
    <w:rsid w:val="006A0FCE"/>
    <w:rsid w:val="006A1477"/>
    <w:rsid w:val="006A2195"/>
    <w:rsid w:val="006A26DB"/>
    <w:rsid w:val="006A5754"/>
    <w:rsid w:val="006A68AE"/>
    <w:rsid w:val="006A7B47"/>
    <w:rsid w:val="006B01A3"/>
    <w:rsid w:val="006B052D"/>
    <w:rsid w:val="006B1019"/>
    <w:rsid w:val="006B1596"/>
    <w:rsid w:val="006B1A30"/>
    <w:rsid w:val="006B28D6"/>
    <w:rsid w:val="006B32C9"/>
    <w:rsid w:val="006B3CDA"/>
    <w:rsid w:val="006B51E6"/>
    <w:rsid w:val="006B6190"/>
    <w:rsid w:val="006B6390"/>
    <w:rsid w:val="006B64A7"/>
    <w:rsid w:val="006B7D6F"/>
    <w:rsid w:val="006C1F51"/>
    <w:rsid w:val="006C3C1C"/>
    <w:rsid w:val="006C5255"/>
    <w:rsid w:val="006C76AF"/>
    <w:rsid w:val="006D1433"/>
    <w:rsid w:val="006D24D4"/>
    <w:rsid w:val="006D2708"/>
    <w:rsid w:val="006E25EA"/>
    <w:rsid w:val="006E26E2"/>
    <w:rsid w:val="006E4DEA"/>
    <w:rsid w:val="006E56E6"/>
    <w:rsid w:val="006E5A95"/>
    <w:rsid w:val="006E5E79"/>
    <w:rsid w:val="006E7625"/>
    <w:rsid w:val="006E7A93"/>
    <w:rsid w:val="006F038D"/>
    <w:rsid w:val="006F18F0"/>
    <w:rsid w:val="006F2ED8"/>
    <w:rsid w:val="006F3B88"/>
    <w:rsid w:val="006F67A1"/>
    <w:rsid w:val="00700E37"/>
    <w:rsid w:val="007010B3"/>
    <w:rsid w:val="00702656"/>
    <w:rsid w:val="00705240"/>
    <w:rsid w:val="007059F4"/>
    <w:rsid w:val="00705FF0"/>
    <w:rsid w:val="00710066"/>
    <w:rsid w:val="00711BF9"/>
    <w:rsid w:val="00712148"/>
    <w:rsid w:val="007131D9"/>
    <w:rsid w:val="00714314"/>
    <w:rsid w:val="00716E23"/>
    <w:rsid w:val="00717F04"/>
    <w:rsid w:val="00720098"/>
    <w:rsid w:val="00720C5B"/>
    <w:rsid w:val="0072199D"/>
    <w:rsid w:val="00721AF9"/>
    <w:rsid w:val="007258D0"/>
    <w:rsid w:val="00726AFF"/>
    <w:rsid w:val="00727C7B"/>
    <w:rsid w:val="00734878"/>
    <w:rsid w:val="007354C0"/>
    <w:rsid w:val="00740175"/>
    <w:rsid w:val="007463BB"/>
    <w:rsid w:val="007466B4"/>
    <w:rsid w:val="00751F3E"/>
    <w:rsid w:val="00753B7C"/>
    <w:rsid w:val="00753EC7"/>
    <w:rsid w:val="00755DAE"/>
    <w:rsid w:val="007613D1"/>
    <w:rsid w:val="0076243F"/>
    <w:rsid w:val="0076286A"/>
    <w:rsid w:val="007631B4"/>
    <w:rsid w:val="00763549"/>
    <w:rsid w:val="00763616"/>
    <w:rsid w:val="00763A8E"/>
    <w:rsid w:val="0076583B"/>
    <w:rsid w:val="00765FFB"/>
    <w:rsid w:val="00766ECC"/>
    <w:rsid w:val="00767A03"/>
    <w:rsid w:val="00767FB5"/>
    <w:rsid w:val="00770252"/>
    <w:rsid w:val="007719D9"/>
    <w:rsid w:val="00773347"/>
    <w:rsid w:val="00773960"/>
    <w:rsid w:val="0077487E"/>
    <w:rsid w:val="0077555D"/>
    <w:rsid w:val="007772A4"/>
    <w:rsid w:val="007803B8"/>
    <w:rsid w:val="007869F3"/>
    <w:rsid w:val="00786E87"/>
    <w:rsid w:val="00787299"/>
    <w:rsid w:val="007906F6"/>
    <w:rsid w:val="007912B8"/>
    <w:rsid w:val="00791A1A"/>
    <w:rsid w:val="00792CB0"/>
    <w:rsid w:val="00793312"/>
    <w:rsid w:val="00793FB3"/>
    <w:rsid w:val="00794923"/>
    <w:rsid w:val="007961DF"/>
    <w:rsid w:val="007A0CE0"/>
    <w:rsid w:val="007A21BA"/>
    <w:rsid w:val="007A3574"/>
    <w:rsid w:val="007A3D7B"/>
    <w:rsid w:val="007A4A84"/>
    <w:rsid w:val="007A5A59"/>
    <w:rsid w:val="007A68F8"/>
    <w:rsid w:val="007A70D6"/>
    <w:rsid w:val="007B4281"/>
    <w:rsid w:val="007B45A8"/>
    <w:rsid w:val="007B4E3D"/>
    <w:rsid w:val="007B5E2B"/>
    <w:rsid w:val="007C56C0"/>
    <w:rsid w:val="007C5C7E"/>
    <w:rsid w:val="007C5EB9"/>
    <w:rsid w:val="007C5F43"/>
    <w:rsid w:val="007D0B19"/>
    <w:rsid w:val="007D15BB"/>
    <w:rsid w:val="007D2401"/>
    <w:rsid w:val="007D2762"/>
    <w:rsid w:val="007D4038"/>
    <w:rsid w:val="007D4F15"/>
    <w:rsid w:val="007D5DCD"/>
    <w:rsid w:val="007E1313"/>
    <w:rsid w:val="007E3C82"/>
    <w:rsid w:val="007E52F7"/>
    <w:rsid w:val="007E6432"/>
    <w:rsid w:val="007E6B3D"/>
    <w:rsid w:val="007F1258"/>
    <w:rsid w:val="007F34BD"/>
    <w:rsid w:val="007F47BF"/>
    <w:rsid w:val="007F4D39"/>
    <w:rsid w:val="00802EB4"/>
    <w:rsid w:val="00803057"/>
    <w:rsid w:val="00804F9D"/>
    <w:rsid w:val="00805486"/>
    <w:rsid w:val="008069F0"/>
    <w:rsid w:val="0081504F"/>
    <w:rsid w:val="00823DFC"/>
    <w:rsid w:val="0082484A"/>
    <w:rsid w:val="008273AC"/>
    <w:rsid w:val="008278F8"/>
    <w:rsid w:val="0083069D"/>
    <w:rsid w:val="008321DF"/>
    <w:rsid w:val="008403F2"/>
    <w:rsid w:val="00840861"/>
    <w:rsid w:val="0084119C"/>
    <w:rsid w:val="008440C1"/>
    <w:rsid w:val="00844346"/>
    <w:rsid w:val="00844514"/>
    <w:rsid w:val="00850757"/>
    <w:rsid w:val="00854634"/>
    <w:rsid w:val="00855290"/>
    <w:rsid w:val="008562E4"/>
    <w:rsid w:val="00857AF4"/>
    <w:rsid w:val="00857D6E"/>
    <w:rsid w:val="00861183"/>
    <w:rsid w:val="008612A8"/>
    <w:rsid w:val="00861ABB"/>
    <w:rsid w:val="0086691A"/>
    <w:rsid w:val="008748C4"/>
    <w:rsid w:val="00874ED9"/>
    <w:rsid w:val="00874FA2"/>
    <w:rsid w:val="00875FCC"/>
    <w:rsid w:val="00876877"/>
    <w:rsid w:val="008769BA"/>
    <w:rsid w:val="008770E0"/>
    <w:rsid w:val="00881AEE"/>
    <w:rsid w:val="008823AC"/>
    <w:rsid w:val="0088249C"/>
    <w:rsid w:val="0088523C"/>
    <w:rsid w:val="00886928"/>
    <w:rsid w:val="00890B1A"/>
    <w:rsid w:val="008934FF"/>
    <w:rsid w:val="00893866"/>
    <w:rsid w:val="0089518A"/>
    <w:rsid w:val="00896690"/>
    <w:rsid w:val="00897BFD"/>
    <w:rsid w:val="008A1AE7"/>
    <w:rsid w:val="008A1C16"/>
    <w:rsid w:val="008A2726"/>
    <w:rsid w:val="008B0266"/>
    <w:rsid w:val="008B0A59"/>
    <w:rsid w:val="008B21C4"/>
    <w:rsid w:val="008B3C45"/>
    <w:rsid w:val="008B69B1"/>
    <w:rsid w:val="008B7B5E"/>
    <w:rsid w:val="008C1DD5"/>
    <w:rsid w:val="008C290B"/>
    <w:rsid w:val="008C4D9A"/>
    <w:rsid w:val="008D018D"/>
    <w:rsid w:val="008D0D8E"/>
    <w:rsid w:val="008D0E7C"/>
    <w:rsid w:val="008D35B3"/>
    <w:rsid w:val="008D4881"/>
    <w:rsid w:val="008D7ABF"/>
    <w:rsid w:val="008E23E5"/>
    <w:rsid w:val="008E2C62"/>
    <w:rsid w:val="008E3368"/>
    <w:rsid w:val="008E7F65"/>
    <w:rsid w:val="008F00F8"/>
    <w:rsid w:val="008F10C9"/>
    <w:rsid w:val="008F4D0B"/>
    <w:rsid w:val="008F6B49"/>
    <w:rsid w:val="00900772"/>
    <w:rsid w:val="009010DD"/>
    <w:rsid w:val="00901D73"/>
    <w:rsid w:val="00902705"/>
    <w:rsid w:val="0090435B"/>
    <w:rsid w:val="00906DFA"/>
    <w:rsid w:val="00907898"/>
    <w:rsid w:val="0091197E"/>
    <w:rsid w:val="009121E6"/>
    <w:rsid w:val="0091417C"/>
    <w:rsid w:val="00914CCA"/>
    <w:rsid w:val="00916D61"/>
    <w:rsid w:val="0091710B"/>
    <w:rsid w:val="009172B3"/>
    <w:rsid w:val="00921D4D"/>
    <w:rsid w:val="00923694"/>
    <w:rsid w:val="00923F90"/>
    <w:rsid w:val="00923FCD"/>
    <w:rsid w:val="00924029"/>
    <w:rsid w:val="00933464"/>
    <w:rsid w:val="009351D6"/>
    <w:rsid w:val="009405E0"/>
    <w:rsid w:val="0094142C"/>
    <w:rsid w:val="00941C01"/>
    <w:rsid w:val="00941C93"/>
    <w:rsid w:val="00946001"/>
    <w:rsid w:val="00946B28"/>
    <w:rsid w:val="00950408"/>
    <w:rsid w:val="00952102"/>
    <w:rsid w:val="00953088"/>
    <w:rsid w:val="0095347C"/>
    <w:rsid w:val="00955100"/>
    <w:rsid w:val="00956BC4"/>
    <w:rsid w:val="0096121B"/>
    <w:rsid w:val="00966DAC"/>
    <w:rsid w:val="00967743"/>
    <w:rsid w:val="00970842"/>
    <w:rsid w:val="00970853"/>
    <w:rsid w:val="00970DFA"/>
    <w:rsid w:val="00973F9C"/>
    <w:rsid w:val="009751BB"/>
    <w:rsid w:val="00975B7C"/>
    <w:rsid w:val="00976D68"/>
    <w:rsid w:val="0098220B"/>
    <w:rsid w:val="00983031"/>
    <w:rsid w:val="00984BAE"/>
    <w:rsid w:val="00985AC4"/>
    <w:rsid w:val="00987AA7"/>
    <w:rsid w:val="0099155D"/>
    <w:rsid w:val="009936D0"/>
    <w:rsid w:val="00994C6F"/>
    <w:rsid w:val="009959E1"/>
    <w:rsid w:val="00996D73"/>
    <w:rsid w:val="00997D6F"/>
    <w:rsid w:val="009A5943"/>
    <w:rsid w:val="009A689A"/>
    <w:rsid w:val="009A77D3"/>
    <w:rsid w:val="009A7ED1"/>
    <w:rsid w:val="009B0EA8"/>
    <w:rsid w:val="009B1950"/>
    <w:rsid w:val="009B38FB"/>
    <w:rsid w:val="009B6475"/>
    <w:rsid w:val="009B79DC"/>
    <w:rsid w:val="009C59FE"/>
    <w:rsid w:val="009C5C73"/>
    <w:rsid w:val="009C7935"/>
    <w:rsid w:val="009D0029"/>
    <w:rsid w:val="009D35AA"/>
    <w:rsid w:val="009D3D13"/>
    <w:rsid w:val="009D4EB1"/>
    <w:rsid w:val="009D7F66"/>
    <w:rsid w:val="009E210B"/>
    <w:rsid w:val="009E2D55"/>
    <w:rsid w:val="009E3DC4"/>
    <w:rsid w:val="009E4B03"/>
    <w:rsid w:val="009E505A"/>
    <w:rsid w:val="009E70CD"/>
    <w:rsid w:val="009E7ECE"/>
    <w:rsid w:val="009F07A1"/>
    <w:rsid w:val="009F0E89"/>
    <w:rsid w:val="00A00568"/>
    <w:rsid w:val="00A073B8"/>
    <w:rsid w:val="00A10D2C"/>
    <w:rsid w:val="00A16225"/>
    <w:rsid w:val="00A164A3"/>
    <w:rsid w:val="00A17F18"/>
    <w:rsid w:val="00A17F61"/>
    <w:rsid w:val="00A20D5A"/>
    <w:rsid w:val="00A2119F"/>
    <w:rsid w:val="00A23E14"/>
    <w:rsid w:val="00A24302"/>
    <w:rsid w:val="00A2646A"/>
    <w:rsid w:val="00A26749"/>
    <w:rsid w:val="00A26E82"/>
    <w:rsid w:val="00A27154"/>
    <w:rsid w:val="00A27583"/>
    <w:rsid w:val="00A2769B"/>
    <w:rsid w:val="00A27DB2"/>
    <w:rsid w:val="00A27F2C"/>
    <w:rsid w:val="00A32DA7"/>
    <w:rsid w:val="00A32F21"/>
    <w:rsid w:val="00A3679D"/>
    <w:rsid w:val="00A374A3"/>
    <w:rsid w:val="00A435EC"/>
    <w:rsid w:val="00A4432B"/>
    <w:rsid w:val="00A4514E"/>
    <w:rsid w:val="00A45509"/>
    <w:rsid w:val="00A45DD5"/>
    <w:rsid w:val="00A45FB8"/>
    <w:rsid w:val="00A464B2"/>
    <w:rsid w:val="00A508B2"/>
    <w:rsid w:val="00A5102E"/>
    <w:rsid w:val="00A54394"/>
    <w:rsid w:val="00A546B7"/>
    <w:rsid w:val="00A556D7"/>
    <w:rsid w:val="00A63250"/>
    <w:rsid w:val="00A64422"/>
    <w:rsid w:val="00A6561E"/>
    <w:rsid w:val="00A662C0"/>
    <w:rsid w:val="00A665CA"/>
    <w:rsid w:val="00A672CF"/>
    <w:rsid w:val="00A705B0"/>
    <w:rsid w:val="00A70B01"/>
    <w:rsid w:val="00A772C3"/>
    <w:rsid w:val="00A817CD"/>
    <w:rsid w:val="00A85272"/>
    <w:rsid w:val="00A91F3F"/>
    <w:rsid w:val="00A91F7C"/>
    <w:rsid w:val="00A94CB7"/>
    <w:rsid w:val="00A97166"/>
    <w:rsid w:val="00AA1191"/>
    <w:rsid w:val="00AA23E4"/>
    <w:rsid w:val="00AA2DC0"/>
    <w:rsid w:val="00AA6452"/>
    <w:rsid w:val="00AA650D"/>
    <w:rsid w:val="00AA7DA6"/>
    <w:rsid w:val="00AB127E"/>
    <w:rsid w:val="00AB14F0"/>
    <w:rsid w:val="00AB22FB"/>
    <w:rsid w:val="00AB60C5"/>
    <w:rsid w:val="00AB7268"/>
    <w:rsid w:val="00AB7FBE"/>
    <w:rsid w:val="00AC015E"/>
    <w:rsid w:val="00AC046A"/>
    <w:rsid w:val="00AC2682"/>
    <w:rsid w:val="00AC2F2E"/>
    <w:rsid w:val="00AC38F1"/>
    <w:rsid w:val="00AC3FA7"/>
    <w:rsid w:val="00AC452F"/>
    <w:rsid w:val="00AC698C"/>
    <w:rsid w:val="00AC72E3"/>
    <w:rsid w:val="00AC759C"/>
    <w:rsid w:val="00AC7A5A"/>
    <w:rsid w:val="00AC7FCC"/>
    <w:rsid w:val="00AD0887"/>
    <w:rsid w:val="00AD0A6F"/>
    <w:rsid w:val="00AD3058"/>
    <w:rsid w:val="00AE2CDF"/>
    <w:rsid w:val="00AE4C30"/>
    <w:rsid w:val="00AE5800"/>
    <w:rsid w:val="00AE6AE2"/>
    <w:rsid w:val="00AF436D"/>
    <w:rsid w:val="00AF4541"/>
    <w:rsid w:val="00AF4C6E"/>
    <w:rsid w:val="00AF4DA2"/>
    <w:rsid w:val="00AF70B6"/>
    <w:rsid w:val="00AF7EE4"/>
    <w:rsid w:val="00B021E9"/>
    <w:rsid w:val="00B04795"/>
    <w:rsid w:val="00B04D3F"/>
    <w:rsid w:val="00B05ECA"/>
    <w:rsid w:val="00B06301"/>
    <w:rsid w:val="00B06676"/>
    <w:rsid w:val="00B10057"/>
    <w:rsid w:val="00B1124E"/>
    <w:rsid w:val="00B124D6"/>
    <w:rsid w:val="00B13331"/>
    <w:rsid w:val="00B15EF7"/>
    <w:rsid w:val="00B17827"/>
    <w:rsid w:val="00B178FE"/>
    <w:rsid w:val="00B2325D"/>
    <w:rsid w:val="00B23FC0"/>
    <w:rsid w:val="00B267D9"/>
    <w:rsid w:val="00B26CA7"/>
    <w:rsid w:val="00B3223D"/>
    <w:rsid w:val="00B32D2F"/>
    <w:rsid w:val="00B348A9"/>
    <w:rsid w:val="00B349F1"/>
    <w:rsid w:val="00B35E48"/>
    <w:rsid w:val="00B41D44"/>
    <w:rsid w:val="00B43B69"/>
    <w:rsid w:val="00B46F08"/>
    <w:rsid w:val="00B47585"/>
    <w:rsid w:val="00B60C51"/>
    <w:rsid w:val="00B61698"/>
    <w:rsid w:val="00B6353F"/>
    <w:rsid w:val="00B66A41"/>
    <w:rsid w:val="00B66F69"/>
    <w:rsid w:val="00B676D6"/>
    <w:rsid w:val="00B67CF8"/>
    <w:rsid w:val="00B74D1B"/>
    <w:rsid w:val="00B76ACC"/>
    <w:rsid w:val="00B806A8"/>
    <w:rsid w:val="00B8108B"/>
    <w:rsid w:val="00B8170D"/>
    <w:rsid w:val="00B827B7"/>
    <w:rsid w:val="00B833DD"/>
    <w:rsid w:val="00B842AC"/>
    <w:rsid w:val="00B84343"/>
    <w:rsid w:val="00B850A1"/>
    <w:rsid w:val="00B87786"/>
    <w:rsid w:val="00B90057"/>
    <w:rsid w:val="00B915DA"/>
    <w:rsid w:val="00B92223"/>
    <w:rsid w:val="00B9591F"/>
    <w:rsid w:val="00B95F08"/>
    <w:rsid w:val="00B95FEA"/>
    <w:rsid w:val="00B9783D"/>
    <w:rsid w:val="00BA17D6"/>
    <w:rsid w:val="00BA208C"/>
    <w:rsid w:val="00BA2C41"/>
    <w:rsid w:val="00BA7FDA"/>
    <w:rsid w:val="00BB00E9"/>
    <w:rsid w:val="00BB0A60"/>
    <w:rsid w:val="00BB1906"/>
    <w:rsid w:val="00BB2506"/>
    <w:rsid w:val="00BB5FE2"/>
    <w:rsid w:val="00BB6310"/>
    <w:rsid w:val="00BB6DC5"/>
    <w:rsid w:val="00BC0FFA"/>
    <w:rsid w:val="00BC374C"/>
    <w:rsid w:val="00BC6250"/>
    <w:rsid w:val="00BC7560"/>
    <w:rsid w:val="00BC75FE"/>
    <w:rsid w:val="00BC7713"/>
    <w:rsid w:val="00BC7F34"/>
    <w:rsid w:val="00BD3377"/>
    <w:rsid w:val="00BD44EA"/>
    <w:rsid w:val="00BD6359"/>
    <w:rsid w:val="00BE08FB"/>
    <w:rsid w:val="00BE1269"/>
    <w:rsid w:val="00BE1E8F"/>
    <w:rsid w:val="00BE304A"/>
    <w:rsid w:val="00BE359A"/>
    <w:rsid w:val="00BE531D"/>
    <w:rsid w:val="00BE5E78"/>
    <w:rsid w:val="00BE6936"/>
    <w:rsid w:val="00BE7857"/>
    <w:rsid w:val="00BF3182"/>
    <w:rsid w:val="00BF5D4F"/>
    <w:rsid w:val="00BF600A"/>
    <w:rsid w:val="00BF76B9"/>
    <w:rsid w:val="00C01507"/>
    <w:rsid w:val="00C01640"/>
    <w:rsid w:val="00C04B6E"/>
    <w:rsid w:val="00C062D1"/>
    <w:rsid w:val="00C10AB7"/>
    <w:rsid w:val="00C13FB8"/>
    <w:rsid w:val="00C15FA0"/>
    <w:rsid w:val="00C169EB"/>
    <w:rsid w:val="00C273F7"/>
    <w:rsid w:val="00C27EB2"/>
    <w:rsid w:val="00C3036B"/>
    <w:rsid w:val="00C31697"/>
    <w:rsid w:val="00C333F0"/>
    <w:rsid w:val="00C352A3"/>
    <w:rsid w:val="00C366E3"/>
    <w:rsid w:val="00C36D01"/>
    <w:rsid w:val="00C37D2B"/>
    <w:rsid w:val="00C420A7"/>
    <w:rsid w:val="00C42932"/>
    <w:rsid w:val="00C42E8D"/>
    <w:rsid w:val="00C46B68"/>
    <w:rsid w:val="00C52E19"/>
    <w:rsid w:val="00C55AEB"/>
    <w:rsid w:val="00C57C55"/>
    <w:rsid w:val="00C57ED4"/>
    <w:rsid w:val="00C60E88"/>
    <w:rsid w:val="00C62E26"/>
    <w:rsid w:val="00C62E95"/>
    <w:rsid w:val="00C6444A"/>
    <w:rsid w:val="00C6465F"/>
    <w:rsid w:val="00C65159"/>
    <w:rsid w:val="00C656B1"/>
    <w:rsid w:val="00C6706C"/>
    <w:rsid w:val="00C676D3"/>
    <w:rsid w:val="00C67700"/>
    <w:rsid w:val="00C70216"/>
    <w:rsid w:val="00C72AAA"/>
    <w:rsid w:val="00C7405E"/>
    <w:rsid w:val="00C7663E"/>
    <w:rsid w:val="00C77CC5"/>
    <w:rsid w:val="00C82B59"/>
    <w:rsid w:val="00C8315F"/>
    <w:rsid w:val="00C87994"/>
    <w:rsid w:val="00CA00D8"/>
    <w:rsid w:val="00CA0B28"/>
    <w:rsid w:val="00CA2650"/>
    <w:rsid w:val="00CA42AB"/>
    <w:rsid w:val="00CA5422"/>
    <w:rsid w:val="00CA5E92"/>
    <w:rsid w:val="00CA66F0"/>
    <w:rsid w:val="00CB3B7E"/>
    <w:rsid w:val="00CB6EF9"/>
    <w:rsid w:val="00CC043E"/>
    <w:rsid w:val="00CC2C16"/>
    <w:rsid w:val="00CC3F12"/>
    <w:rsid w:val="00CC7118"/>
    <w:rsid w:val="00CD1388"/>
    <w:rsid w:val="00CD2575"/>
    <w:rsid w:val="00CD2E5D"/>
    <w:rsid w:val="00CD2EA1"/>
    <w:rsid w:val="00CD40BA"/>
    <w:rsid w:val="00CD5919"/>
    <w:rsid w:val="00CD7E8B"/>
    <w:rsid w:val="00CE2709"/>
    <w:rsid w:val="00CE3F0C"/>
    <w:rsid w:val="00CE5690"/>
    <w:rsid w:val="00CE5BA0"/>
    <w:rsid w:val="00CF1947"/>
    <w:rsid w:val="00CF2676"/>
    <w:rsid w:val="00CF4A15"/>
    <w:rsid w:val="00CF5AD9"/>
    <w:rsid w:val="00CF5F53"/>
    <w:rsid w:val="00D00ABC"/>
    <w:rsid w:val="00D036CB"/>
    <w:rsid w:val="00D04F95"/>
    <w:rsid w:val="00D06FB4"/>
    <w:rsid w:val="00D07BDB"/>
    <w:rsid w:val="00D145B1"/>
    <w:rsid w:val="00D14621"/>
    <w:rsid w:val="00D1725C"/>
    <w:rsid w:val="00D21B48"/>
    <w:rsid w:val="00D25788"/>
    <w:rsid w:val="00D26811"/>
    <w:rsid w:val="00D30033"/>
    <w:rsid w:val="00D30299"/>
    <w:rsid w:val="00D316E1"/>
    <w:rsid w:val="00D322BD"/>
    <w:rsid w:val="00D365C5"/>
    <w:rsid w:val="00D37369"/>
    <w:rsid w:val="00D374B7"/>
    <w:rsid w:val="00D44AD8"/>
    <w:rsid w:val="00D45F58"/>
    <w:rsid w:val="00D47648"/>
    <w:rsid w:val="00D477DD"/>
    <w:rsid w:val="00D47C65"/>
    <w:rsid w:val="00D53196"/>
    <w:rsid w:val="00D53E46"/>
    <w:rsid w:val="00D55487"/>
    <w:rsid w:val="00D55A2D"/>
    <w:rsid w:val="00D570B6"/>
    <w:rsid w:val="00D577AE"/>
    <w:rsid w:val="00D60AF5"/>
    <w:rsid w:val="00D60DB3"/>
    <w:rsid w:val="00D617DE"/>
    <w:rsid w:val="00D63127"/>
    <w:rsid w:val="00D63B01"/>
    <w:rsid w:val="00D6442B"/>
    <w:rsid w:val="00D657ED"/>
    <w:rsid w:val="00D714D2"/>
    <w:rsid w:val="00D71EC6"/>
    <w:rsid w:val="00D74330"/>
    <w:rsid w:val="00D81F31"/>
    <w:rsid w:val="00D8392C"/>
    <w:rsid w:val="00D83A72"/>
    <w:rsid w:val="00D97910"/>
    <w:rsid w:val="00DA2EB7"/>
    <w:rsid w:val="00DA3528"/>
    <w:rsid w:val="00DA3898"/>
    <w:rsid w:val="00DA5E1C"/>
    <w:rsid w:val="00DA6226"/>
    <w:rsid w:val="00DA7533"/>
    <w:rsid w:val="00DB035C"/>
    <w:rsid w:val="00DB1246"/>
    <w:rsid w:val="00DB13F9"/>
    <w:rsid w:val="00DB258B"/>
    <w:rsid w:val="00DB500E"/>
    <w:rsid w:val="00DC3A54"/>
    <w:rsid w:val="00DD48FF"/>
    <w:rsid w:val="00DD5442"/>
    <w:rsid w:val="00DD57AC"/>
    <w:rsid w:val="00DE1614"/>
    <w:rsid w:val="00DE197B"/>
    <w:rsid w:val="00DE24C2"/>
    <w:rsid w:val="00DE2C80"/>
    <w:rsid w:val="00DE489D"/>
    <w:rsid w:val="00DE611B"/>
    <w:rsid w:val="00DF0D3C"/>
    <w:rsid w:val="00DF2C18"/>
    <w:rsid w:val="00DF455C"/>
    <w:rsid w:val="00DF4A81"/>
    <w:rsid w:val="00DF620F"/>
    <w:rsid w:val="00E00729"/>
    <w:rsid w:val="00E00963"/>
    <w:rsid w:val="00E02263"/>
    <w:rsid w:val="00E043AF"/>
    <w:rsid w:val="00E05883"/>
    <w:rsid w:val="00E067D1"/>
    <w:rsid w:val="00E06E7C"/>
    <w:rsid w:val="00E12DA1"/>
    <w:rsid w:val="00E1461A"/>
    <w:rsid w:val="00E1729C"/>
    <w:rsid w:val="00E24D58"/>
    <w:rsid w:val="00E25D67"/>
    <w:rsid w:val="00E32831"/>
    <w:rsid w:val="00E33329"/>
    <w:rsid w:val="00E36ADF"/>
    <w:rsid w:val="00E402E9"/>
    <w:rsid w:val="00E404E7"/>
    <w:rsid w:val="00E40669"/>
    <w:rsid w:val="00E41028"/>
    <w:rsid w:val="00E415F8"/>
    <w:rsid w:val="00E42340"/>
    <w:rsid w:val="00E43C26"/>
    <w:rsid w:val="00E445BC"/>
    <w:rsid w:val="00E50E55"/>
    <w:rsid w:val="00E50FB2"/>
    <w:rsid w:val="00E516C4"/>
    <w:rsid w:val="00E5331E"/>
    <w:rsid w:val="00E54E3A"/>
    <w:rsid w:val="00E55DC8"/>
    <w:rsid w:val="00E61890"/>
    <w:rsid w:val="00E61B09"/>
    <w:rsid w:val="00E63F2C"/>
    <w:rsid w:val="00E6536B"/>
    <w:rsid w:val="00E67B5D"/>
    <w:rsid w:val="00E7102A"/>
    <w:rsid w:val="00E75965"/>
    <w:rsid w:val="00E80A74"/>
    <w:rsid w:val="00E87A20"/>
    <w:rsid w:val="00E90048"/>
    <w:rsid w:val="00E905A9"/>
    <w:rsid w:val="00E90C7F"/>
    <w:rsid w:val="00E92331"/>
    <w:rsid w:val="00E92538"/>
    <w:rsid w:val="00E9509D"/>
    <w:rsid w:val="00E97F14"/>
    <w:rsid w:val="00EA0DFB"/>
    <w:rsid w:val="00EA263D"/>
    <w:rsid w:val="00EA2D96"/>
    <w:rsid w:val="00EA3502"/>
    <w:rsid w:val="00EA570C"/>
    <w:rsid w:val="00EA7CDB"/>
    <w:rsid w:val="00EB1636"/>
    <w:rsid w:val="00EB4022"/>
    <w:rsid w:val="00EB4CB6"/>
    <w:rsid w:val="00EB686B"/>
    <w:rsid w:val="00EB77DD"/>
    <w:rsid w:val="00EC0F93"/>
    <w:rsid w:val="00EC4587"/>
    <w:rsid w:val="00EC4EAD"/>
    <w:rsid w:val="00EC50EE"/>
    <w:rsid w:val="00EC5745"/>
    <w:rsid w:val="00ED00E0"/>
    <w:rsid w:val="00ED0C07"/>
    <w:rsid w:val="00ED2710"/>
    <w:rsid w:val="00ED308F"/>
    <w:rsid w:val="00ED559B"/>
    <w:rsid w:val="00EE08E4"/>
    <w:rsid w:val="00EE61A0"/>
    <w:rsid w:val="00EE6C10"/>
    <w:rsid w:val="00EE6C82"/>
    <w:rsid w:val="00EF578E"/>
    <w:rsid w:val="00EF5D5D"/>
    <w:rsid w:val="00EF6686"/>
    <w:rsid w:val="00EF6BC5"/>
    <w:rsid w:val="00F02B71"/>
    <w:rsid w:val="00F04DC9"/>
    <w:rsid w:val="00F054E3"/>
    <w:rsid w:val="00F0635B"/>
    <w:rsid w:val="00F10C71"/>
    <w:rsid w:val="00F13A85"/>
    <w:rsid w:val="00F159C3"/>
    <w:rsid w:val="00F168D4"/>
    <w:rsid w:val="00F16E0A"/>
    <w:rsid w:val="00F25A14"/>
    <w:rsid w:val="00F30BA0"/>
    <w:rsid w:val="00F313BA"/>
    <w:rsid w:val="00F333AE"/>
    <w:rsid w:val="00F3345F"/>
    <w:rsid w:val="00F349C9"/>
    <w:rsid w:val="00F34CBC"/>
    <w:rsid w:val="00F34E31"/>
    <w:rsid w:val="00F42A40"/>
    <w:rsid w:val="00F432E0"/>
    <w:rsid w:val="00F4341D"/>
    <w:rsid w:val="00F50629"/>
    <w:rsid w:val="00F50D52"/>
    <w:rsid w:val="00F53043"/>
    <w:rsid w:val="00F53618"/>
    <w:rsid w:val="00F54E8C"/>
    <w:rsid w:val="00F55150"/>
    <w:rsid w:val="00F5520F"/>
    <w:rsid w:val="00F57579"/>
    <w:rsid w:val="00F57DB8"/>
    <w:rsid w:val="00F610D3"/>
    <w:rsid w:val="00F613E8"/>
    <w:rsid w:val="00F64044"/>
    <w:rsid w:val="00F66546"/>
    <w:rsid w:val="00F6799B"/>
    <w:rsid w:val="00F67D83"/>
    <w:rsid w:val="00F71016"/>
    <w:rsid w:val="00F72962"/>
    <w:rsid w:val="00F73018"/>
    <w:rsid w:val="00F74A02"/>
    <w:rsid w:val="00F77653"/>
    <w:rsid w:val="00F820F8"/>
    <w:rsid w:val="00F82594"/>
    <w:rsid w:val="00F828AA"/>
    <w:rsid w:val="00F82B42"/>
    <w:rsid w:val="00F82D05"/>
    <w:rsid w:val="00F83DEC"/>
    <w:rsid w:val="00F83F24"/>
    <w:rsid w:val="00F847F7"/>
    <w:rsid w:val="00F84BEF"/>
    <w:rsid w:val="00F87AB1"/>
    <w:rsid w:val="00F97542"/>
    <w:rsid w:val="00FA0BBA"/>
    <w:rsid w:val="00FA1910"/>
    <w:rsid w:val="00FA2344"/>
    <w:rsid w:val="00FA2EA1"/>
    <w:rsid w:val="00FA42A3"/>
    <w:rsid w:val="00FA7A4F"/>
    <w:rsid w:val="00FB002F"/>
    <w:rsid w:val="00FB382B"/>
    <w:rsid w:val="00FB4F9F"/>
    <w:rsid w:val="00FC0452"/>
    <w:rsid w:val="00FC10F9"/>
    <w:rsid w:val="00FC2464"/>
    <w:rsid w:val="00FC40D5"/>
    <w:rsid w:val="00FC79BF"/>
    <w:rsid w:val="00FD225C"/>
    <w:rsid w:val="00FD32C2"/>
    <w:rsid w:val="00FD3A2E"/>
    <w:rsid w:val="00FD6E7A"/>
    <w:rsid w:val="00FD755E"/>
    <w:rsid w:val="00FE1385"/>
    <w:rsid w:val="00FE3DFC"/>
    <w:rsid w:val="00FE43A2"/>
    <w:rsid w:val="00FE4BEF"/>
    <w:rsid w:val="00FE619F"/>
    <w:rsid w:val="00FF0D09"/>
    <w:rsid w:val="00FF158D"/>
    <w:rsid w:val="00FF2B9F"/>
    <w:rsid w:val="00FF3B09"/>
    <w:rsid w:val="00FF400C"/>
    <w:rsid w:val="00FF458A"/>
    <w:rsid w:val="00FF4D90"/>
    <w:rsid w:val="00FF5888"/>
    <w:rsid w:val="00FF6314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40D34"/>
  <w15:docId w15:val="{9B057B90-3AEB-4117-8D63-914E79776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97E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9797E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kern w:val="28"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39797E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szCs w:val="20"/>
    </w:rPr>
  </w:style>
  <w:style w:type="paragraph" w:styleId="Nagwek4">
    <w:name w:val="heading 4"/>
    <w:basedOn w:val="Normalny"/>
    <w:next w:val="Normalny"/>
    <w:link w:val="Nagwek4Znak"/>
    <w:qFormat/>
    <w:rsid w:val="0039797E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9797E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3Znak">
    <w:name w:val="Nagłówek 3 Znak"/>
    <w:link w:val="Nagwek3"/>
    <w:rsid w:val="0039797E"/>
    <w:rPr>
      <w:rFonts w:ascii="Arial" w:eastAsia="Times New Roman" w:hAnsi="Arial" w:cs="Times New Roman"/>
      <w:szCs w:val="20"/>
      <w:lang w:eastAsia="pl-PL"/>
    </w:rPr>
  </w:style>
  <w:style w:type="character" w:customStyle="1" w:styleId="Nagwek4Znak">
    <w:name w:val="Nagłówek 4 Znak"/>
    <w:link w:val="Nagwek4"/>
    <w:rsid w:val="0039797E"/>
    <w:rPr>
      <w:rFonts w:ascii="Arial" w:eastAsia="Times New Roman" w:hAnsi="Arial" w:cs="Times New Roman"/>
      <w:b/>
      <w:szCs w:val="20"/>
      <w:lang w:eastAsia="pl-PL"/>
    </w:rPr>
  </w:style>
  <w:style w:type="paragraph" w:customStyle="1" w:styleId="max-tytu">
    <w:name w:val="max-tytuł"/>
    <w:basedOn w:val="Normalny"/>
    <w:rsid w:val="0039797E"/>
    <w:pPr>
      <w:spacing w:before="720" w:after="240" w:line="264" w:lineRule="auto"/>
      <w:jc w:val="both"/>
      <w:outlineLvl w:val="0"/>
    </w:pPr>
    <w:rPr>
      <w:rFonts w:ascii="Arial Narrow" w:hAnsi="Arial Narrow"/>
      <w:b/>
      <w:kern w:val="28"/>
      <w:sz w:val="22"/>
      <w:szCs w:val="20"/>
    </w:rPr>
  </w:style>
  <w:style w:type="paragraph" w:customStyle="1" w:styleId="max-tekst">
    <w:name w:val="max-tekst"/>
    <w:basedOn w:val="Normalny"/>
    <w:rsid w:val="0039797E"/>
    <w:pPr>
      <w:jc w:val="both"/>
    </w:pPr>
    <w:rPr>
      <w:rFonts w:ascii="Arial Narrow" w:hAnsi="Arial Narrow"/>
      <w:spacing w:val="20"/>
      <w:sz w:val="20"/>
      <w:szCs w:val="20"/>
    </w:rPr>
  </w:style>
  <w:style w:type="paragraph" w:customStyle="1" w:styleId="max-data">
    <w:name w:val="max-data"/>
    <w:basedOn w:val="Normalny"/>
    <w:next w:val="max-adresat"/>
    <w:rsid w:val="0039797E"/>
    <w:pPr>
      <w:spacing w:line="264" w:lineRule="auto"/>
      <w:ind w:left="6379"/>
      <w:jc w:val="both"/>
    </w:pPr>
    <w:rPr>
      <w:rFonts w:ascii="Arial Narrow" w:hAnsi="Arial Narrow"/>
      <w:bCs/>
      <w:iCs/>
      <w:sz w:val="18"/>
      <w:szCs w:val="20"/>
    </w:rPr>
  </w:style>
  <w:style w:type="paragraph" w:customStyle="1" w:styleId="max-adresat">
    <w:name w:val="max-adresat"/>
    <w:basedOn w:val="max-data"/>
    <w:autoRedefine/>
    <w:rsid w:val="0039797E"/>
    <w:pPr>
      <w:ind w:left="181" w:right="941"/>
      <w:jc w:val="left"/>
    </w:pPr>
    <w:rPr>
      <w:b/>
      <w:sz w:val="22"/>
      <w:szCs w:val="22"/>
    </w:rPr>
  </w:style>
  <w:style w:type="paragraph" w:styleId="Nagwek">
    <w:name w:val="header"/>
    <w:basedOn w:val="Normalny"/>
    <w:link w:val="NagwekZnak"/>
    <w:uiPriority w:val="99"/>
    <w:rsid w:val="003979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9797E"/>
    <w:rPr>
      <w:rFonts w:eastAsia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979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9797E"/>
    <w:rPr>
      <w:rFonts w:eastAsia="Times New Roman" w:cs="Times New Roman"/>
      <w:szCs w:val="24"/>
      <w:lang w:eastAsia="pl-PL"/>
    </w:rPr>
  </w:style>
  <w:style w:type="paragraph" w:styleId="Podpis">
    <w:name w:val="Signature"/>
    <w:basedOn w:val="Normalny"/>
    <w:link w:val="PodpisZnak"/>
    <w:semiHidden/>
    <w:rsid w:val="0039797E"/>
    <w:pPr>
      <w:spacing w:before="720" w:line="264" w:lineRule="auto"/>
      <w:ind w:left="6379"/>
      <w:jc w:val="both"/>
    </w:pPr>
    <w:rPr>
      <w:rFonts w:ascii="Arial" w:hAnsi="Arial"/>
      <w:sz w:val="20"/>
      <w:szCs w:val="20"/>
    </w:rPr>
  </w:style>
  <w:style w:type="character" w:customStyle="1" w:styleId="PodpisZnak">
    <w:name w:val="Podpis Znak"/>
    <w:link w:val="Podpis"/>
    <w:semiHidden/>
    <w:rsid w:val="0039797E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max-stopka">
    <w:name w:val="max-stopka"/>
    <w:basedOn w:val="max-adresat"/>
    <w:rsid w:val="0039797E"/>
    <w:pPr>
      <w:spacing w:line="240" w:lineRule="auto"/>
      <w:ind w:left="0"/>
    </w:pPr>
    <w:rPr>
      <w:color w:val="000080"/>
    </w:rPr>
  </w:style>
  <w:style w:type="paragraph" w:customStyle="1" w:styleId="max-tre-faksu">
    <w:name w:val="max-treść-faksu"/>
    <w:basedOn w:val="Normalny"/>
    <w:rsid w:val="0039797E"/>
    <w:pPr>
      <w:tabs>
        <w:tab w:val="left" w:pos="2700"/>
        <w:tab w:val="left" w:pos="4140"/>
        <w:tab w:val="left" w:pos="5400"/>
        <w:tab w:val="left" w:pos="6300"/>
      </w:tabs>
      <w:spacing w:before="240" w:after="120"/>
      <w:ind w:left="2127"/>
    </w:pPr>
    <w:rPr>
      <w:rFonts w:ascii="Arial Narrow" w:hAnsi="Arial Narrow"/>
      <w:b/>
      <w:color w:val="000080"/>
      <w:sz w:val="22"/>
    </w:rPr>
  </w:style>
  <w:style w:type="paragraph" w:customStyle="1" w:styleId="Stylmax-adresatPogrubienie">
    <w:name w:val="Styl max-adresat + Pogrubienie"/>
    <w:basedOn w:val="max-adresat"/>
    <w:next w:val="max-adresat"/>
    <w:rsid w:val="0039797E"/>
    <w:rPr>
      <w:b w:val="0"/>
      <w:iCs w:val="0"/>
      <w:spacing w:val="20"/>
    </w:rPr>
  </w:style>
  <w:style w:type="paragraph" w:customStyle="1" w:styleId="max-podpis">
    <w:name w:val="max-podpis"/>
    <w:basedOn w:val="Podpis"/>
    <w:rsid w:val="0039797E"/>
    <w:rPr>
      <w:rFonts w:ascii="Arial Narrow" w:hAnsi="Arial Narrow"/>
    </w:rPr>
  </w:style>
  <w:style w:type="character" w:customStyle="1" w:styleId="max-dataZnak">
    <w:name w:val="max-data Znak"/>
    <w:rsid w:val="0039797E"/>
    <w:rPr>
      <w:rFonts w:ascii="Arial Narrow" w:hAnsi="Arial Narrow"/>
      <w:bCs/>
      <w:iCs/>
      <w:sz w:val="18"/>
      <w:lang w:val="pl-PL" w:eastAsia="pl-PL" w:bidi="ar-SA"/>
    </w:rPr>
  </w:style>
  <w:style w:type="character" w:customStyle="1" w:styleId="max-adresatZnak">
    <w:name w:val="max-adresat Znak"/>
    <w:rsid w:val="0039797E"/>
    <w:rPr>
      <w:rFonts w:ascii="Arial Narrow" w:hAnsi="Arial Narrow"/>
      <w:b/>
      <w:bCs/>
      <w:iCs/>
      <w:sz w:val="22"/>
      <w:szCs w:val="22"/>
      <w:lang w:val="pl-PL" w:eastAsia="pl-PL" w:bidi="ar-SA"/>
    </w:rPr>
  </w:style>
  <w:style w:type="character" w:customStyle="1" w:styleId="Stylmax-adresatPogrubienieZnak">
    <w:name w:val="Styl max-adresat + Pogrubienie Znak"/>
    <w:rsid w:val="0039797E"/>
    <w:rPr>
      <w:rFonts w:ascii="Arial Narrow" w:hAnsi="Arial Narrow"/>
      <w:b/>
      <w:bCs/>
      <w:iCs/>
      <w:spacing w:val="20"/>
      <w:sz w:val="22"/>
      <w:szCs w:val="22"/>
      <w:lang w:val="pl-PL" w:eastAsia="pl-PL" w:bidi="ar-SA"/>
    </w:rPr>
  </w:style>
  <w:style w:type="paragraph" w:customStyle="1" w:styleId="Stylmax-dataFrutigerPlLightDoprawejPo60ptInterlinia">
    <w:name w:val="Styl max-data + FrutigerPlLight Do prawej Po:  60 pt Interlinia..."/>
    <w:basedOn w:val="max-data"/>
    <w:autoRedefine/>
    <w:rsid w:val="0039797E"/>
    <w:pPr>
      <w:spacing w:after="480" w:line="240" w:lineRule="auto"/>
      <w:ind w:left="7558"/>
      <w:jc w:val="left"/>
    </w:pPr>
    <w:rPr>
      <w:rFonts w:ascii="FrutigerPlLight" w:hAnsi="FrutigerPlLight"/>
      <w:bCs w:val="0"/>
      <w:iCs w:val="0"/>
      <w:sz w:val="16"/>
      <w:szCs w:val="16"/>
    </w:rPr>
  </w:style>
  <w:style w:type="paragraph" w:customStyle="1" w:styleId="Stylmax-tekstFrutigerPlLight9ptZlewej095cmInterli">
    <w:name w:val="Styl max-tekst + FrutigerPlLight 9 pt Z lewej:  095 cm Interli..."/>
    <w:basedOn w:val="max-tekst"/>
    <w:autoRedefine/>
    <w:rsid w:val="0039797E"/>
    <w:pPr>
      <w:spacing w:line="360" w:lineRule="exact"/>
    </w:pPr>
    <w:rPr>
      <w:rFonts w:ascii="FrutigerPlLight" w:hAnsi="FrutigerPlLight"/>
      <w:spacing w:val="0"/>
      <w:sz w:val="18"/>
    </w:rPr>
  </w:style>
  <w:style w:type="paragraph" w:customStyle="1" w:styleId="Stylmax-tytuFrutigerPlLight9ptNiePogrubienieZlewej">
    <w:name w:val="Styl max-tytuł + FrutigerPlLight 9 pt Nie Pogrubienie Z lewej: ..."/>
    <w:basedOn w:val="max-tytu"/>
    <w:autoRedefine/>
    <w:rsid w:val="0039797E"/>
    <w:pPr>
      <w:spacing w:before="840" w:line="240" w:lineRule="auto"/>
      <w:ind w:left="180"/>
    </w:pPr>
    <w:rPr>
      <w:rFonts w:ascii="FrutigerPlLight" w:hAnsi="FrutigerPlLight"/>
      <w:b w:val="0"/>
      <w:kern w:val="0"/>
      <w:sz w:val="18"/>
    </w:rPr>
  </w:style>
  <w:style w:type="paragraph" w:customStyle="1" w:styleId="StylStylmax-adresatPogrubienie9pt">
    <w:name w:val="Styl Styl max-adresat + Pogrubienie + 9 pt"/>
    <w:basedOn w:val="Stylmax-adresatPogrubienie"/>
    <w:next w:val="max-adresat"/>
    <w:autoRedefine/>
    <w:rsid w:val="0039797E"/>
    <w:rPr>
      <w:spacing w:val="0"/>
      <w:sz w:val="18"/>
    </w:rPr>
  </w:style>
  <w:style w:type="character" w:customStyle="1" w:styleId="StylStylmax-adresatPogrubienie9ptZnak">
    <w:name w:val="Styl Styl max-adresat + Pogrubienie + 9 pt Znak"/>
    <w:basedOn w:val="Stylmax-adresatPogrubienieZnak"/>
    <w:rsid w:val="0039797E"/>
    <w:rPr>
      <w:rFonts w:ascii="Arial Narrow" w:hAnsi="Arial Narrow"/>
      <w:b/>
      <w:bCs/>
      <w:iCs/>
      <w:spacing w:val="20"/>
      <w:sz w:val="22"/>
      <w:szCs w:val="22"/>
      <w:lang w:val="pl-PL" w:eastAsia="pl-PL" w:bidi="ar-SA"/>
    </w:rPr>
  </w:style>
  <w:style w:type="paragraph" w:customStyle="1" w:styleId="Stylmax-adresat9ptZlewej1143cmZprawej012cm">
    <w:name w:val="Styl max-adresat + 9 pt Z lewej:  1143 cm Z prawej:  012 cm"/>
    <w:basedOn w:val="max-adresat"/>
    <w:autoRedefine/>
    <w:uiPriority w:val="99"/>
    <w:rsid w:val="00564C92"/>
    <w:pPr>
      <w:tabs>
        <w:tab w:val="left" w:pos="720"/>
        <w:tab w:val="left" w:pos="900"/>
        <w:tab w:val="left" w:pos="993"/>
      </w:tabs>
      <w:spacing w:line="360" w:lineRule="auto"/>
      <w:ind w:left="720" w:right="54" w:hanging="294"/>
      <w:jc w:val="both"/>
    </w:pPr>
    <w:rPr>
      <w:rFonts w:ascii="Garamond" w:hAnsi="Garamond" w:cs="Arial"/>
      <w:b w:val="0"/>
      <w:bCs w:val="0"/>
      <w:iCs w:val="0"/>
      <w:sz w:val="24"/>
      <w:szCs w:val="24"/>
    </w:rPr>
  </w:style>
  <w:style w:type="character" w:styleId="Pogrubienie">
    <w:name w:val="Strong"/>
    <w:qFormat/>
    <w:rsid w:val="0039797E"/>
    <w:rPr>
      <w:b/>
      <w:bCs/>
    </w:rPr>
  </w:style>
  <w:style w:type="paragraph" w:styleId="Tekstpodstawowy">
    <w:name w:val="Body Text"/>
    <w:basedOn w:val="Normalny"/>
    <w:link w:val="TekstpodstawowyZnak"/>
    <w:semiHidden/>
    <w:rsid w:val="0039797E"/>
    <w:pPr>
      <w:jc w:val="both"/>
    </w:pPr>
    <w:rPr>
      <w:rFonts w:ascii="Arial Narrow" w:hAnsi="Arial Narrow"/>
      <w:szCs w:val="20"/>
    </w:rPr>
  </w:style>
  <w:style w:type="character" w:customStyle="1" w:styleId="TekstpodstawowyZnak">
    <w:name w:val="Tekst podstawowy Znak"/>
    <w:link w:val="Tekstpodstawowy"/>
    <w:semiHidden/>
    <w:rsid w:val="0039797E"/>
    <w:rPr>
      <w:rFonts w:ascii="Arial Narrow" w:eastAsia="Times New Roman" w:hAnsi="Arial Narrow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39797E"/>
    <w:pPr>
      <w:numPr>
        <w:ilvl w:val="12"/>
      </w:numPr>
      <w:spacing w:after="120"/>
      <w:ind w:left="567" w:hanging="567"/>
      <w:jc w:val="both"/>
    </w:pPr>
    <w:rPr>
      <w:b/>
    </w:rPr>
  </w:style>
  <w:style w:type="character" w:customStyle="1" w:styleId="Tekstpodstawowywcity2Znak">
    <w:name w:val="Tekst podstawowy wcięty 2 Znak"/>
    <w:link w:val="Tekstpodstawowywcity2"/>
    <w:semiHidden/>
    <w:rsid w:val="0039797E"/>
    <w:rPr>
      <w:rFonts w:eastAsia="Times New Roman" w:cs="Times New Roman"/>
      <w:b/>
      <w:szCs w:val="24"/>
      <w:lang w:eastAsia="pl-PL"/>
    </w:rPr>
  </w:style>
  <w:style w:type="character" w:styleId="Odwoaniedokomentarza">
    <w:name w:val="annotation reference"/>
    <w:rsid w:val="003979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9797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39797E"/>
    <w:rPr>
      <w:rFonts w:eastAsia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397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39797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wcity21">
    <w:name w:val="Tekst podstawowy wcięty 21"/>
    <w:basedOn w:val="Normalny"/>
    <w:rsid w:val="0039797E"/>
    <w:pPr>
      <w:overflowPunct w:val="0"/>
      <w:autoSpaceDE w:val="0"/>
      <w:autoSpaceDN w:val="0"/>
      <w:adjustRightInd w:val="0"/>
      <w:ind w:left="851" w:hanging="851"/>
      <w:jc w:val="both"/>
      <w:textAlignment w:val="baseline"/>
    </w:pPr>
    <w:rPr>
      <w:rFonts w:ascii="Arial" w:hAnsi="Arial"/>
      <w:b/>
      <w:szCs w:val="20"/>
    </w:rPr>
  </w:style>
  <w:style w:type="paragraph" w:customStyle="1" w:styleId="Tekstpodstawowywcity31">
    <w:name w:val="Tekst podstawowy wcięty 31"/>
    <w:basedOn w:val="Normalny"/>
    <w:rsid w:val="0039797E"/>
    <w:pPr>
      <w:overflowPunct w:val="0"/>
      <w:autoSpaceDE w:val="0"/>
      <w:autoSpaceDN w:val="0"/>
      <w:adjustRightInd w:val="0"/>
      <w:ind w:left="851" w:hanging="491"/>
      <w:jc w:val="both"/>
      <w:textAlignment w:val="baseline"/>
    </w:pPr>
    <w:rPr>
      <w:rFonts w:ascii="Arial" w:hAnsi="Arial"/>
      <w:b/>
      <w:szCs w:val="20"/>
    </w:rPr>
  </w:style>
  <w:style w:type="paragraph" w:customStyle="1" w:styleId="Tekstpodstawowy21">
    <w:name w:val="Tekst podstawowy 21"/>
    <w:basedOn w:val="Normalny"/>
    <w:rsid w:val="0039797E"/>
    <w:pPr>
      <w:overflowPunct w:val="0"/>
      <w:autoSpaceDE w:val="0"/>
      <w:autoSpaceDN w:val="0"/>
      <w:adjustRightInd w:val="0"/>
      <w:ind w:left="851" w:hanging="425"/>
      <w:jc w:val="both"/>
      <w:textAlignment w:val="baseline"/>
    </w:pPr>
    <w:rPr>
      <w:szCs w:val="20"/>
    </w:rPr>
  </w:style>
  <w:style w:type="paragraph" w:styleId="Tekstpodstawowy2">
    <w:name w:val="Body Text 2"/>
    <w:basedOn w:val="Normalny"/>
    <w:link w:val="Tekstpodstawowy2Znak"/>
    <w:rsid w:val="0039797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9797E"/>
    <w:rPr>
      <w:rFonts w:eastAsia="Times New Roman" w:cs="Times New Roman"/>
      <w:szCs w:val="24"/>
    </w:rPr>
  </w:style>
  <w:style w:type="paragraph" w:styleId="Tekstpodstawowy3">
    <w:name w:val="Body Text 3"/>
    <w:basedOn w:val="Normalny"/>
    <w:link w:val="Tekstpodstawowy3Znak"/>
    <w:semiHidden/>
    <w:rsid w:val="0039797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semiHidden/>
    <w:rsid w:val="0039797E"/>
    <w:rPr>
      <w:rFonts w:eastAsia="Times New Roman" w:cs="Times New Roman"/>
      <w:sz w:val="16"/>
      <w:szCs w:val="16"/>
      <w:lang w:eastAsia="pl-PL"/>
    </w:rPr>
  </w:style>
  <w:style w:type="paragraph" w:customStyle="1" w:styleId="umowa">
    <w:name w:val="umowa"/>
    <w:basedOn w:val="Normalny"/>
    <w:rsid w:val="0039797E"/>
    <w:pPr>
      <w:ind w:left="567" w:right="851" w:hanging="680"/>
      <w:jc w:val="both"/>
    </w:pPr>
    <w:rPr>
      <w:szCs w:val="20"/>
    </w:rPr>
  </w:style>
  <w:style w:type="paragraph" w:styleId="Tekstblokowy">
    <w:name w:val="Block Text"/>
    <w:basedOn w:val="Normalny"/>
    <w:semiHidden/>
    <w:rsid w:val="0039797E"/>
    <w:pPr>
      <w:tabs>
        <w:tab w:val="left" w:pos="284"/>
        <w:tab w:val="left" w:pos="426"/>
        <w:tab w:val="left" w:pos="567"/>
        <w:tab w:val="left" w:pos="851"/>
      </w:tabs>
      <w:ind w:left="567" w:right="850" w:hanging="567"/>
      <w:jc w:val="both"/>
    </w:pPr>
    <w:rPr>
      <w:rFonts w:ascii="Arial Narrow" w:hAnsi="Arial Narrow"/>
    </w:rPr>
  </w:style>
  <w:style w:type="character" w:styleId="Hipercze">
    <w:name w:val="Hyperlink"/>
    <w:rsid w:val="0039797E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39797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rsid w:val="0039797E"/>
    <w:rPr>
      <w:rFonts w:eastAsia="Times New Roman" w:cs="Times New Roman"/>
      <w:szCs w:val="24"/>
      <w:lang w:eastAsia="pl-PL"/>
    </w:rPr>
  </w:style>
  <w:style w:type="paragraph" w:styleId="NormalnyWeb">
    <w:name w:val="Normal (Web)"/>
    <w:basedOn w:val="Normalny"/>
    <w:uiPriority w:val="99"/>
    <w:rsid w:val="0039797E"/>
    <w:pPr>
      <w:spacing w:before="100" w:beforeAutospacing="1" w:after="100" w:afterAutospacing="1"/>
      <w:ind w:left="150"/>
    </w:pPr>
    <w:rPr>
      <w:rFonts w:ascii="Arial" w:eastAsia="Arial Unicode MS" w:hAnsi="Arial" w:cs="Arial"/>
      <w:color w:val="000000"/>
      <w:sz w:val="20"/>
      <w:szCs w:val="20"/>
    </w:rPr>
  </w:style>
  <w:style w:type="paragraph" w:customStyle="1" w:styleId="Ania">
    <w:name w:val="Ania"/>
    <w:basedOn w:val="Normalny"/>
    <w:rsid w:val="0039797E"/>
    <w:pPr>
      <w:numPr>
        <w:numId w:val="1"/>
      </w:numPr>
      <w:suppressAutoHyphens/>
      <w:spacing w:before="120" w:after="120"/>
      <w:jc w:val="both"/>
    </w:pPr>
    <w:rPr>
      <w:rFonts w:ascii="Arial Narrow" w:hAnsi="Arial Narrow" w:cs="Arial"/>
      <w:sz w:val="20"/>
      <w:szCs w:val="20"/>
      <w:lang w:val="fi-FI"/>
    </w:rPr>
  </w:style>
  <w:style w:type="paragraph" w:styleId="Tekstprzypisudolnego">
    <w:name w:val="footnote text"/>
    <w:basedOn w:val="Normalny"/>
    <w:link w:val="TekstprzypisudolnegoZnak"/>
    <w:rsid w:val="0039797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39797E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9797E"/>
    <w:rPr>
      <w:vertAlign w:val="superscript"/>
    </w:rPr>
  </w:style>
  <w:style w:type="character" w:customStyle="1" w:styleId="grame">
    <w:name w:val="grame"/>
    <w:basedOn w:val="Domylnaczcionkaakapitu"/>
    <w:rsid w:val="0039797E"/>
  </w:style>
  <w:style w:type="character" w:customStyle="1" w:styleId="spelle">
    <w:name w:val="spelle"/>
    <w:basedOn w:val="Domylnaczcionkaakapitu"/>
    <w:rsid w:val="0039797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797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797E"/>
    <w:rPr>
      <w:rFonts w:eastAsia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9797E"/>
    <w:pPr>
      <w:ind w:left="708"/>
    </w:pPr>
  </w:style>
  <w:style w:type="paragraph" w:customStyle="1" w:styleId="nagowek3">
    <w:name w:val="nagłowek 3"/>
    <w:basedOn w:val="Normalny"/>
    <w:rsid w:val="0039797E"/>
    <w:pPr>
      <w:widowControl w:val="0"/>
      <w:suppressAutoHyphens/>
      <w:spacing w:before="240" w:after="240"/>
      <w:ind w:left="567"/>
      <w:jc w:val="both"/>
    </w:pPr>
    <w:rPr>
      <w:rFonts w:ascii="Arial" w:eastAsia="Calibri" w:hAnsi="Arial"/>
      <w:b/>
      <w:bCs/>
      <w:smallCaps/>
      <w:kern w:val="1"/>
      <w:szCs w:val="20"/>
      <w:lang w:eastAsia="zh-CN" w:bidi="hi-IN"/>
    </w:rPr>
  </w:style>
  <w:style w:type="paragraph" w:customStyle="1" w:styleId="Akapitzlist1">
    <w:name w:val="Akapit z listą1"/>
    <w:basedOn w:val="Normalny"/>
    <w:rsid w:val="0039797E"/>
    <w:pPr>
      <w:widowControl w:val="0"/>
      <w:suppressAutoHyphens/>
      <w:spacing w:after="200"/>
      <w:ind w:left="720"/>
      <w:contextualSpacing/>
    </w:pPr>
    <w:rPr>
      <w:rFonts w:ascii="Calibri" w:hAnsi="Calibri"/>
      <w:kern w:val="1"/>
      <w:lang w:eastAsia="zh-CN" w:bidi="hi-IN"/>
    </w:rPr>
  </w:style>
  <w:style w:type="paragraph" w:customStyle="1" w:styleId="Nazwazacznika">
    <w:name w:val="Nazwa załącznika"/>
    <w:basedOn w:val="Normalny"/>
    <w:qFormat/>
    <w:rsid w:val="0039797E"/>
    <w:pPr>
      <w:spacing w:line="288" w:lineRule="auto"/>
      <w:ind w:left="181" w:right="941"/>
    </w:pPr>
    <w:rPr>
      <w:rFonts w:ascii="Arial Narrow" w:hAnsi="Arial Narrow"/>
      <w:b/>
      <w:sz w:val="22"/>
      <w:szCs w:val="22"/>
    </w:rPr>
  </w:style>
  <w:style w:type="paragraph" w:customStyle="1" w:styleId="Default">
    <w:name w:val="Default"/>
    <w:rsid w:val="0039797E"/>
    <w:pPr>
      <w:suppressAutoHyphens/>
      <w:autoSpaceDE w:val="0"/>
    </w:pPr>
    <w:rPr>
      <w:rFonts w:ascii="Calibri" w:eastAsia="Times New Roman" w:hAnsi="Calibri" w:cs="Calibri"/>
      <w:color w:val="000000"/>
      <w:kern w:val="1"/>
      <w:sz w:val="24"/>
      <w:szCs w:val="24"/>
      <w:lang w:eastAsia="zh-CN"/>
    </w:rPr>
  </w:style>
  <w:style w:type="paragraph" w:customStyle="1" w:styleId="Tabela">
    <w:name w:val="Tabela"/>
    <w:basedOn w:val="Normalny"/>
    <w:rsid w:val="0039797E"/>
    <w:pPr>
      <w:spacing w:before="60" w:after="60"/>
    </w:pPr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8E2C62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85529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2F2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32F21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A32F21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3F26DD"/>
    <w:rPr>
      <w:color w:val="800080" w:themeColor="followedHyperlink"/>
      <w:u w:val="single"/>
    </w:rPr>
  </w:style>
  <w:style w:type="paragraph" w:customStyle="1" w:styleId="StylCalibri11ptWyrwnanydorodka">
    <w:name w:val="Styl Calibri 11 pt Wyrównany do środka"/>
    <w:basedOn w:val="Normalny"/>
    <w:rsid w:val="00AA7DA6"/>
    <w:pPr>
      <w:spacing w:line="360" w:lineRule="auto"/>
      <w:jc w:val="center"/>
    </w:pPr>
    <w:rPr>
      <w:rFonts w:ascii="Calibri" w:hAnsi="Calibri"/>
      <w:sz w:val="22"/>
      <w:szCs w:val="20"/>
    </w:rPr>
  </w:style>
  <w:style w:type="table" w:styleId="Tabela-Siatka">
    <w:name w:val="Table Grid"/>
    <w:basedOn w:val="Standardowy"/>
    <w:uiPriority w:val="39"/>
    <w:rsid w:val="0061441D"/>
    <w:pPr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5052F"/>
    <w:rPr>
      <w:rFonts w:ascii="Calibri" w:hAnsi="Calibri"/>
      <w:sz w:val="22"/>
      <w:szCs w:val="22"/>
      <w:lang w:eastAsia="en-US"/>
    </w:rPr>
  </w:style>
  <w:style w:type="numbering" w:customStyle="1" w:styleId="WWNum1">
    <w:name w:val="WWNum1"/>
    <w:rsid w:val="00875FCC"/>
    <w:pPr>
      <w:numPr>
        <w:numId w:val="4"/>
      </w:numPr>
    </w:pPr>
  </w:style>
  <w:style w:type="numbering" w:customStyle="1" w:styleId="WWNum2">
    <w:name w:val="WWNum2"/>
    <w:rsid w:val="00875FCC"/>
    <w:pPr>
      <w:numPr>
        <w:numId w:val="5"/>
      </w:numPr>
    </w:pPr>
  </w:style>
  <w:style w:type="numbering" w:customStyle="1" w:styleId="WWNum6">
    <w:name w:val="WWNum6"/>
    <w:rsid w:val="00875FCC"/>
    <w:pPr>
      <w:numPr>
        <w:numId w:val="6"/>
      </w:numPr>
    </w:pPr>
  </w:style>
  <w:style w:type="numbering" w:customStyle="1" w:styleId="WWNum3">
    <w:name w:val="WWNum3"/>
    <w:rsid w:val="00875FCC"/>
    <w:pPr>
      <w:numPr>
        <w:numId w:val="7"/>
      </w:numPr>
    </w:pPr>
  </w:style>
  <w:style w:type="numbering" w:customStyle="1" w:styleId="WWNum4">
    <w:name w:val="WWNum4"/>
    <w:rsid w:val="00875FCC"/>
    <w:pPr>
      <w:numPr>
        <w:numId w:val="8"/>
      </w:numPr>
    </w:pPr>
  </w:style>
  <w:style w:type="numbering" w:customStyle="1" w:styleId="WWNum5">
    <w:name w:val="WWNum5"/>
    <w:rsid w:val="00875FCC"/>
    <w:pPr>
      <w:numPr>
        <w:numId w:val="9"/>
      </w:numPr>
    </w:pPr>
  </w:style>
  <w:style w:type="numbering" w:customStyle="1" w:styleId="WWNum9">
    <w:name w:val="WWNum9"/>
    <w:rsid w:val="00875FCC"/>
    <w:pPr>
      <w:numPr>
        <w:numId w:val="10"/>
      </w:numPr>
    </w:pPr>
  </w:style>
  <w:style w:type="numbering" w:customStyle="1" w:styleId="WWNum10">
    <w:name w:val="WWNum10"/>
    <w:rsid w:val="00875FCC"/>
    <w:pPr>
      <w:numPr>
        <w:numId w:val="11"/>
      </w:numPr>
    </w:pPr>
  </w:style>
  <w:style w:type="numbering" w:customStyle="1" w:styleId="WWNum11">
    <w:name w:val="WWNum11"/>
    <w:rsid w:val="00875FCC"/>
    <w:pPr>
      <w:numPr>
        <w:numId w:val="12"/>
      </w:numPr>
    </w:pPr>
  </w:style>
  <w:style w:type="numbering" w:customStyle="1" w:styleId="WWNum7">
    <w:name w:val="WWNum7"/>
    <w:rsid w:val="00875FCC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1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2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7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ziennikustaw.gov.pl/DU/2024/1530/D2024000153001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86CC0-3C68-4AF7-A484-CFC5F08FB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</Pages>
  <Words>2327</Words>
  <Characters>13964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16259</CharactersWithSpaces>
  <SharedDoc>false</SharedDoc>
  <HLinks>
    <vt:vector size="36" baseType="variant">
      <vt:variant>
        <vt:i4>786441</vt:i4>
      </vt:variant>
      <vt:variant>
        <vt:i4>15</vt:i4>
      </vt:variant>
      <vt:variant>
        <vt:i4>0</vt:i4>
      </vt:variant>
      <vt:variant>
        <vt:i4>5</vt:i4>
      </vt:variant>
      <vt:variant>
        <vt:lpwstr>https://uwagi.prolib.pl/</vt:lpwstr>
      </vt:variant>
      <vt:variant>
        <vt:lpwstr/>
      </vt:variant>
      <vt:variant>
        <vt:i4>2162797</vt:i4>
      </vt:variant>
      <vt:variant>
        <vt:i4>12</vt:i4>
      </vt:variant>
      <vt:variant>
        <vt:i4>0</vt:i4>
      </vt:variant>
      <vt:variant>
        <vt:i4>5</vt:i4>
      </vt:variant>
      <vt:variant>
        <vt:lpwstr>http://www.dokumentacja.prolib.pl/</vt:lpwstr>
      </vt:variant>
      <vt:variant>
        <vt:lpwstr/>
      </vt:variant>
      <vt:variant>
        <vt:i4>786441</vt:i4>
      </vt:variant>
      <vt:variant>
        <vt:i4>9</vt:i4>
      </vt:variant>
      <vt:variant>
        <vt:i4>0</vt:i4>
      </vt:variant>
      <vt:variant>
        <vt:i4>5</vt:i4>
      </vt:variant>
      <vt:variant>
        <vt:lpwstr>https://uwagi.prolib.pl/</vt:lpwstr>
      </vt:variant>
      <vt:variant>
        <vt:lpwstr/>
      </vt:variant>
      <vt:variant>
        <vt:i4>786441</vt:i4>
      </vt:variant>
      <vt:variant>
        <vt:i4>6</vt:i4>
      </vt:variant>
      <vt:variant>
        <vt:i4>0</vt:i4>
      </vt:variant>
      <vt:variant>
        <vt:i4>5</vt:i4>
      </vt:variant>
      <vt:variant>
        <vt:lpwstr>https://uwagi.prolib.pl/</vt:lpwstr>
      </vt:variant>
      <vt:variant>
        <vt:lpwstr/>
      </vt:variant>
      <vt:variant>
        <vt:i4>2162740</vt:i4>
      </vt:variant>
      <vt:variant>
        <vt:i4>3</vt:i4>
      </vt:variant>
      <vt:variant>
        <vt:i4>0</vt:i4>
      </vt:variant>
      <vt:variant>
        <vt:i4>5</vt:i4>
      </vt:variant>
      <vt:variant>
        <vt:lpwstr>http://dokumentacja.prolib.pl/</vt:lpwstr>
      </vt:variant>
      <vt:variant>
        <vt:lpwstr/>
      </vt:variant>
      <vt:variant>
        <vt:i4>2162740</vt:i4>
      </vt:variant>
      <vt:variant>
        <vt:i4>0</vt:i4>
      </vt:variant>
      <vt:variant>
        <vt:i4>0</vt:i4>
      </vt:variant>
      <vt:variant>
        <vt:i4>5</vt:i4>
      </vt:variant>
      <vt:variant>
        <vt:lpwstr>http://dokumentacja.prolib.pl/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Masłowska Katarzyna</dc:creator>
  <cp:lastModifiedBy>Gawryszewska Joanna</cp:lastModifiedBy>
  <cp:revision>33</cp:revision>
  <dcterms:created xsi:type="dcterms:W3CDTF">2025-01-10T12:52:00Z</dcterms:created>
  <dcterms:modified xsi:type="dcterms:W3CDTF">2026-02-02T13:11:00Z</dcterms:modified>
</cp:coreProperties>
</file>